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4B35C" w14:textId="77777777" w:rsidR="00C05FC1" w:rsidRPr="00222491" w:rsidRDefault="00C05FC1" w:rsidP="00222491">
      <w:pPr>
        <w:pStyle w:val="a3"/>
        <w:spacing w:after="0" w:line="240" w:lineRule="auto"/>
        <w:ind w:left="0" w:right="0" w:firstLine="0"/>
        <w:jc w:val="center"/>
        <w:rPr>
          <w:b/>
          <w:szCs w:val="28"/>
        </w:rPr>
      </w:pPr>
      <w:r w:rsidRPr="00222491">
        <w:rPr>
          <w:b/>
          <w:szCs w:val="28"/>
        </w:rPr>
        <w:t xml:space="preserve">Государственное бюджетное общеобразовательное учреждение </w:t>
      </w:r>
    </w:p>
    <w:p w14:paraId="3F41CDED" w14:textId="77777777" w:rsidR="00C05FC1" w:rsidRPr="00222491" w:rsidRDefault="00C05FC1" w:rsidP="00222491">
      <w:pPr>
        <w:pStyle w:val="a3"/>
        <w:spacing w:after="0" w:line="240" w:lineRule="auto"/>
        <w:ind w:left="0" w:right="0" w:firstLine="0"/>
        <w:jc w:val="center"/>
        <w:rPr>
          <w:b/>
          <w:szCs w:val="28"/>
        </w:rPr>
      </w:pPr>
      <w:r w:rsidRPr="00222491">
        <w:rPr>
          <w:b/>
          <w:szCs w:val="28"/>
        </w:rPr>
        <w:t>города Москвы «Образовательный центр «Протон»</w:t>
      </w:r>
    </w:p>
    <w:p w14:paraId="5A85E087" w14:textId="77777777" w:rsidR="00C05FC1" w:rsidRPr="00222491" w:rsidRDefault="00C05FC1" w:rsidP="00222491">
      <w:pPr>
        <w:pStyle w:val="a3"/>
        <w:spacing w:after="0" w:line="360" w:lineRule="auto"/>
        <w:ind w:left="0" w:right="0" w:firstLine="709"/>
        <w:rPr>
          <w:szCs w:val="28"/>
        </w:rPr>
      </w:pPr>
    </w:p>
    <w:p w14:paraId="34878226" w14:textId="5D03764E" w:rsidR="00FD2041" w:rsidRPr="00222491" w:rsidRDefault="00FD2041" w:rsidP="00222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DE7150" w14:textId="38AE083E" w:rsidR="00C05FC1" w:rsidRPr="00222491" w:rsidRDefault="00C05FC1" w:rsidP="00222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7F07DF" w14:textId="2F5DA538" w:rsidR="00C05FC1" w:rsidRPr="00222491" w:rsidRDefault="00C05FC1" w:rsidP="00222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981974" w14:textId="04155541" w:rsidR="00C05FC1" w:rsidRPr="00222491" w:rsidRDefault="00C05FC1" w:rsidP="00222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74577C" w14:textId="274D04B8" w:rsidR="00C05FC1" w:rsidRPr="00222491" w:rsidRDefault="00C05FC1" w:rsidP="00222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BAC40F" w14:textId="28005CA6" w:rsidR="00C05FC1" w:rsidRPr="00222491" w:rsidRDefault="00C05FC1" w:rsidP="0022249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1CC3BC49" w14:textId="77777777" w:rsidR="00222491" w:rsidRDefault="00B763C1" w:rsidP="0022249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2491">
        <w:rPr>
          <w:rFonts w:ascii="Times New Roman" w:hAnsi="Times New Roman" w:cs="Times New Roman"/>
          <w:b/>
          <w:bCs/>
          <w:sz w:val="32"/>
          <w:szCs w:val="32"/>
        </w:rPr>
        <w:t xml:space="preserve">ПРАКТИКА МЕДИАЦИИ В ШКОЛЕ: </w:t>
      </w:r>
    </w:p>
    <w:p w14:paraId="0EE8967C" w14:textId="46DCB976" w:rsidR="00C05FC1" w:rsidRPr="00222491" w:rsidRDefault="00B763C1" w:rsidP="0022249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2491">
        <w:rPr>
          <w:rFonts w:ascii="Times New Roman" w:hAnsi="Times New Roman" w:cs="Times New Roman"/>
          <w:b/>
          <w:bCs/>
          <w:sz w:val="32"/>
          <w:szCs w:val="32"/>
        </w:rPr>
        <w:t>РЕСУРСНЫЕ ВОЗМОЖНОСТИ ПЕДАГОГИЧЕСКОГО КЛАССА И ОБУЧАЮЩИХСЯ ЦЕЛЕВЫХ ГРУПП</w:t>
      </w:r>
    </w:p>
    <w:p w14:paraId="70336CB8" w14:textId="7FDEC1A1" w:rsidR="00C05FC1" w:rsidRPr="00222491" w:rsidRDefault="00C05FC1" w:rsidP="002224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7482F" w14:textId="5558EEF1" w:rsidR="00C05FC1" w:rsidRPr="00222491" w:rsidRDefault="00C05FC1" w:rsidP="002224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37269" w14:textId="7DD8FE55" w:rsidR="00C05FC1" w:rsidRPr="00222491" w:rsidRDefault="00C05FC1" w:rsidP="002224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1FB11" w14:textId="49297C23" w:rsidR="00C05FC1" w:rsidRPr="00222491" w:rsidRDefault="00C05FC1" w:rsidP="002224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C370F" w14:textId="7DBC1BA8" w:rsidR="00C05FC1" w:rsidRPr="00222491" w:rsidRDefault="00C05FC1" w:rsidP="002224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5783C" w14:textId="77777777" w:rsidR="00FE0ADE" w:rsidRPr="00222491" w:rsidRDefault="00FE0ADE" w:rsidP="002224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50F34" w14:textId="77777777" w:rsidR="00222491" w:rsidRDefault="00FE0ADE" w:rsidP="002224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491">
        <w:rPr>
          <w:rFonts w:ascii="Times New Roman" w:hAnsi="Times New Roman" w:cs="Times New Roman"/>
          <w:sz w:val="28"/>
          <w:szCs w:val="28"/>
        </w:rPr>
        <w:t>Власова Наталья Валериевна</w:t>
      </w:r>
      <w:r w:rsidR="0022249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E5B22C7" w14:textId="7C909445" w:rsidR="00222491" w:rsidRPr="00222491" w:rsidRDefault="00222491" w:rsidP="002224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22491">
        <w:rPr>
          <w:rFonts w:ascii="Times New Roman" w:hAnsi="Times New Roman" w:cs="Times New Roman"/>
          <w:sz w:val="28"/>
          <w:szCs w:val="28"/>
        </w:rPr>
        <w:t>уководитель школьной службы психологического благополучия</w:t>
      </w:r>
    </w:p>
    <w:p w14:paraId="4951FBF1" w14:textId="77777777" w:rsidR="00222491" w:rsidRPr="00222491" w:rsidRDefault="00222491" w:rsidP="002224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491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222491">
        <w:rPr>
          <w:rFonts w:ascii="Times New Roman" w:hAnsi="Times New Roman" w:cs="Times New Roman"/>
          <w:sz w:val="28"/>
          <w:szCs w:val="28"/>
        </w:rPr>
        <w:t>псх.н</w:t>
      </w:r>
      <w:proofErr w:type="spellEnd"/>
      <w:r w:rsidRPr="00222491">
        <w:rPr>
          <w:rFonts w:ascii="Times New Roman" w:hAnsi="Times New Roman" w:cs="Times New Roman"/>
          <w:sz w:val="28"/>
          <w:szCs w:val="28"/>
        </w:rPr>
        <w:t xml:space="preserve">., педагог-психолог    </w:t>
      </w:r>
    </w:p>
    <w:p w14:paraId="28B7171F" w14:textId="1466947C" w:rsidR="00FE0ADE" w:rsidRPr="00222491" w:rsidRDefault="00FE0ADE" w:rsidP="002224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AAC8DA" w14:textId="2EB37376" w:rsidR="00FE0ADE" w:rsidRDefault="00FE0ADE" w:rsidP="002224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491">
        <w:rPr>
          <w:rFonts w:ascii="Times New Roman" w:hAnsi="Times New Roman" w:cs="Times New Roman"/>
          <w:sz w:val="28"/>
          <w:szCs w:val="28"/>
        </w:rPr>
        <w:t xml:space="preserve">Алеветдинова Марьям </w:t>
      </w:r>
      <w:proofErr w:type="spellStart"/>
      <w:r w:rsidRPr="00222491">
        <w:rPr>
          <w:rFonts w:ascii="Times New Roman" w:hAnsi="Times New Roman" w:cs="Times New Roman"/>
          <w:sz w:val="28"/>
          <w:szCs w:val="28"/>
        </w:rPr>
        <w:t>Рифкатовна</w:t>
      </w:r>
      <w:proofErr w:type="spellEnd"/>
      <w:r w:rsidR="0022249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56132DC" w14:textId="1B534F7A" w:rsidR="00222491" w:rsidRPr="00222491" w:rsidRDefault="00222491" w:rsidP="002224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14:paraId="7BBC415B" w14:textId="00244476" w:rsidR="00C05FC1" w:rsidRPr="00222491" w:rsidRDefault="00C05FC1" w:rsidP="00222491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314D9" w14:textId="1623823B" w:rsidR="00C05FC1" w:rsidRPr="00222491" w:rsidRDefault="00C05FC1" w:rsidP="002224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7D887" w14:textId="3E4AB275" w:rsidR="00C05FC1" w:rsidRPr="00222491" w:rsidRDefault="00C05FC1" w:rsidP="002224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7AEDD" w14:textId="26BC3C36" w:rsidR="00C05FC1" w:rsidRPr="00222491" w:rsidRDefault="00C05FC1" w:rsidP="002224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EBAFC" w14:textId="33382772" w:rsidR="00C05FC1" w:rsidRPr="00222491" w:rsidRDefault="00C05FC1" w:rsidP="002224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4915B" w14:textId="4301C270" w:rsidR="00C05FC1" w:rsidRPr="00222491" w:rsidRDefault="00C05FC1" w:rsidP="002224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91">
        <w:rPr>
          <w:rFonts w:ascii="Times New Roman" w:hAnsi="Times New Roman" w:cs="Times New Roman"/>
          <w:b/>
          <w:sz w:val="28"/>
          <w:szCs w:val="28"/>
        </w:rPr>
        <w:t>Москва, 202</w:t>
      </w:r>
      <w:r w:rsidR="00D575BD" w:rsidRPr="00222491">
        <w:rPr>
          <w:rFonts w:ascii="Times New Roman" w:hAnsi="Times New Roman" w:cs="Times New Roman"/>
          <w:b/>
          <w:sz w:val="28"/>
          <w:szCs w:val="28"/>
        </w:rPr>
        <w:t>3</w:t>
      </w:r>
    </w:p>
    <w:p w14:paraId="193E1D65" w14:textId="77777777" w:rsidR="00C05FC1" w:rsidRPr="00222491" w:rsidRDefault="00C05FC1" w:rsidP="00222491">
      <w:pPr>
        <w:pStyle w:val="4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</w:pPr>
      <w:r w:rsidRPr="00222491"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  <w:lastRenderedPageBreak/>
        <w:t xml:space="preserve">Актуальность </w:t>
      </w:r>
    </w:p>
    <w:p w14:paraId="105624D5" w14:textId="7EEC9ABE" w:rsidR="00C05FC1" w:rsidRPr="00222491" w:rsidRDefault="00C05FC1" w:rsidP="002224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224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 распоряжении Правительства РФ от 29.05.2015 N 996-р «Об утверждении Стратегии развития воспитания в Российской Федерации на период до 2025 года» </w:t>
      </w:r>
      <w:r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определены приоритеты государственной политики в области воспитания и социализации детей. </w:t>
      </w:r>
      <w:r w:rsidRPr="0022249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Одними из приоритетных задач </w:t>
      </w:r>
      <w:r w:rsidRPr="0022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обновления духовного и нравственного воспитательного процесса в системе образования </w:t>
      </w:r>
      <w:r w:rsidR="001F0E7D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выступают</w:t>
      </w:r>
      <w:r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07BFE1C9" w14:textId="548C36FF" w:rsidR="00C05FC1" w:rsidRPr="00222491" w:rsidRDefault="00C05FC1" w:rsidP="00222491">
      <w:pPr>
        <w:pStyle w:val="a3"/>
        <w:numPr>
          <w:ilvl w:val="0"/>
          <w:numId w:val="8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222491">
        <w:rPr>
          <w:color w:val="000000" w:themeColor="text1"/>
          <w:szCs w:val="28"/>
          <w:shd w:val="clear" w:color="auto" w:fill="FFFFFF"/>
        </w:rPr>
        <w:t>привлечени</w:t>
      </w:r>
      <w:r w:rsidR="001F0E7D" w:rsidRPr="00222491">
        <w:rPr>
          <w:color w:val="000000" w:themeColor="text1"/>
          <w:szCs w:val="28"/>
          <w:shd w:val="clear" w:color="auto" w:fill="FFFFFF"/>
        </w:rPr>
        <w:t>е</w:t>
      </w:r>
      <w:r w:rsidRPr="00222491">
        <w:rPr>
          <w:color w:val="000000" w:themeColor="text1"/>
          <w:szCs w:val="28"/>
          <w:shd w:val="clear" w:color="auto" w:fill="FFFFFF"/>
        </w:rPr>
        <w:t xml:space="preserve"> детей к участию в социально значимых проектах, одним из которых </w:t>
      </w:r>
      <w:r w:rsidR="00FD24E0" w:rsidRPr="00222491">
        <w:rPr>
          <w:color w:val="000000" w:themeColor="text1"/>
          <w:szCs w:val="28"/>
          <w:shd w:val="clear" w:color="auto" w:fill="FFFFFF"/>
        </w:rPr>
        <w:t xml:space="preserve">является </w:t>
      </w:r>
      <w:r w:rsidRPr="00222491">
        <w:rPr>
          <w:color w:val="000000" w:themeColor="text1"/>
          <w:szCs w:val="28"/>
          <w:shd w:val="clear" w:color="auto" w:fill="FFFFFF"/>
        </w:rPr>
        <w:t>волонтерское движение;</w:t>
      </w:r>
    </w:p>
    <w:p w14:paraId="100AE07A" w14:textId="40765633" w:rsidR="00C05FC1" w:rsidRPr="00222491" w:rsidRDefault="00C05FC1" w:rsidP="00222491">
      <w:pPr>
        <w:pStyle w:val="a3"/>
        <w:numPr>
          <w:ilvl w:val="0"/>
          <w:numId w:val="8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222491">
        <w:rPr>
          <w:color w:val="000000" w:themeColor="text1"/>
          <w:szCs w:val="28"/>
          <w:shd w:val="clear" w:color="auto" w:fill="FFFFFF"/>
        </w:rPr>
        <w:t>утверждение в детской среде позитив</w:t>
      </w:r>
      <w:r w:rsidR="00FD24E0" w:rsidRPr="00222491">
        <w:rPr>
          <w:color w:val="000000" w:themeColor="text1"/>
          <w:szCs w:val="28"/>
          <w:shd w:val="clear" w:color="auto" w:fill="FFFFFF"/>
        </w:rPr>
        <w:t>ных моделей поведения как нормы и</w:t>
      </w:r>
      <w:r w:rsidRPr="00222491">
        <w:rPr>
          <w:color w:val="000000" w:themeColor="text1"/>
          <w:szCs w:val="28"/>
          <w:shd w:val="clear" w:color="auto" w:fill="FFFFFF"/>
        </w:rPr>
        <w:t xml:space="preserve"> развитие эмпатии; </w:t>
      </w:r>
    </w:p>
    <w:p w14:paraId="7A55B4D6" w14:textId="217CEA41" w:rsidR="00C05FC1" w:rsidRPr="00222491" w:rsidRDefault="004875D6" w:rsidP="00222491">
      <w:pPr>
        <w:pStyle w:val="a3"/>
        <w:numPr>
          <w:ilvl w:val="0"/>
          <w:numId w:val="8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222491">
        <w:rPr>
          <w:color w:val="000000" w:themeColor="text1"/>
          <w:szCs w:val="28"/>
          <w:shd w:val="clear" w:color="auto" w:fill="FFFFFF"/>
        </w:rPr>
        <w:t>оказание</w:t>
      </w:r>
      <w:r w:rsidR="00C05FC1" w:rsidRPr="00222491">
        <w:rPr>
          <w:color w:val="000000" w:themeColor="text1"/>
          <w:szCs w:val="28"/>
          <w:shd w:val="clear" w:color="auto" w:fill="FFFFFF"/>
        </w:rPr>
        <w:t xml:space="preserve">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14:paraId="0EDFC55B" w14:textId="1F05E6A1" w:rsidR="007B40A7" w:rsidRPr="00222491" w:rsidRDefault="00D575BD" w:rsidP="002224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механизма реализации данных задач </w:t>
      </w:r>
      <w:r w:rsidR="006A13A2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предполагается использование в воспитательной деятельности</w:t>
      </w:r>
      <w:r w:rsidR="004875D6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восстановительных технологий</w:t>
      </w:r>
      <w:r w:rsidR="00883695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Наиболее приемлемыми</w:t>
      </w:r>
      <w:r w:rsidR="006A13A2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3695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образовательной организации являются такие восстановительные</w:t>
      </w:r>
      <w:r w:rsidR="00592EA7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</w:t>
      </w:r>
      <w:r w:rsidR="00883695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программа восстановительной медиации, программа школь</w:t>
      </w:r>
      <w:r w:rsidR="00FD24E0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</w:t>
      </w:r>
      <w:r w:rsidR="00883695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восстановительной конференции и программа «Круг сообщества»</w:t>
      </w:r>
      <w:r w:rsidR="00FD24E0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81136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Применение </w:t>
      </w:r>
      <w:r w:rsidR="00FD24E0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 программ</w:t>
      </w:r>
      <w:r w:rsidR="00281136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создание </w:t>
      </w:r>
      <w:r w:rsidR="00FD24E0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</w:t>
      </w:r>
      <w:r w:rsidR="00281136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FD24E0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</w:t>
      </w:r>
      <w:r w:rsidR="00281136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FD24E0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примирения.</w:t>
      </w:r>
      <w:r w:rsidR="006A13A2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4E0"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1B671A0" w14:textId="07A2CC2A" w:rsidR="00592EA7" w:rsidRPr="00222491" w:rsidRDefault="00D575BD" w:rsidP="0022249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2491">
        <w:rPr>
          <w:bCs/>
          <w:color w:val="000000" w:themeColor="text1"/>
          <w:sz w:val="28"/>
          <w:szCs w:val="28"/>
        </w:rPr>
        <w:t xml:space="preserve">Реализация проекта Школьной службы примирения в образовательной среде </w:t>
      </w:r>
      <w:r w:rsidR="00281136" w:rsidRPr="00222491">
        <w:rPr>
          <w:bCs/>
          <w:color w:val="000000" w:themeColor="text1"/>
          <w:sz w:val="28"/>
          <w:szCs w:val="28"/>
        </w:rPr>
        <w:t xml:space="preserve">создает для </w:t>
      </w:r>
      <w:r w:rsidRPr="00222491">
        <w:rPr>
          <w:bCs/>
          <w:color w:val="000000" w:themeColor="text1"/>
          <w:sz w:val="28"/>
          <w:szCs w:val="28"/>
        </w:rPr>
        <w:t>детей</w:t>
      </w:r>
      <w:r w:rsidR="00281136" w:rsidRPr="00222491">
        <w:rPr>
          <w:bCs/>
          <w:color w:val="000000" w:themeColor="text1"/>
          <w:sz w:val="28"/>
          <w:szCs w:val="28"/>
        </w:rPr>
        <w:t xml:space="preserve"> возможности участвовать</w:t>
      </w:r>
      <w:r w:rsidRPr="00222491">
        <w:rPr>
          <w:bCs/>
          <w:color w:val="000000" w:themeColor="text1"/>
          <w:sz w:val="28"/>
          <w:szCs w:val="28"/>
        </w:rPr>
        <w:t xml:space="preserve"> в к</w:t>
      </w:r>
      <w:r w:rsidR="00395261">
        <w:rPr>
          <w:bCs/>
          <w:color w:val="000000" w:themeColor="text1"/>
          <w:sz w:val="28"/>
          <w:szCs w:val="28"/>
        </w:rPr>
        <w:t>ачестве волонтеров-</w:t>
      </w:r>
      <w:r w:rsidRPr="00222491">
        <w:rPr>
          <w:bCs/>
          <w:color w:val="000000" w:themeColor="text1"/>
          <w:sz w:val="28"/>
          <w:szCs w:val="28"/>
        </w:rPr>
        <w:t xml:space="preserve"> медиаторов. </w:t>
      </w:r>
      <w:r w:rsidRPr="00222491">
        <w:rPr>
          <w:color w:val="000000" w:themeColor="text1"/>
          <w:sz w:val="28"/>
          <w:szCs w:val="28"/>
        </w:rPr>
        <w:t>Особую значимость приобретает деятельность</w:t>
      </w:r>
      <w:r w:rsidR="001F0E7D" w:rsidRPr="00222491">
        <w:rPr>
          <w:color w:val="000000" w:themeColor="text1"/>
          <w:sz w:val="28"/>
          <w:szCs w:val="28"/>
        </w:rPr>
        <w:t xml:space="preserve"> волонтеров</w:t>
      </w:r>
      <w:r w:rsidR="00395261">
        <w:rPr>
          <w:color w:val="000000" w:themeColor="text1"/>
          <w:sz w:val="28"/>
          <w:szCs w:val="28"/>
        </w:rPr>
        <w:t>-</w:t>
      </w:r>
      <w:r w:rsidR="001F0E7D" w:rsidRPr="00222491">
        <w:rPr>
          <w:color w:val="000000" w:themeColor="text1"/>
          <w:sz w:val="28"/>
          <w:szCs w:val="28"/>
        </w:rPr>
        <w:t>медиаторов</w:t>
      </w:r>
      <w:r w:rsidRPr="00222491">
        <w:rPr>
          <w:color w:val="000000" w:themeColor="text1"/>
          <w:sz w:val="28"/>
          <w:szCs w:val="28"/>
        </w:rPr>
        <w:t xml:space="preserve"> в рамках психолого-педагогического сопровождения обучающихся целевых групп</w:t>
      </w:r>
      <w:r w:rsidR="00FD24E0" w:rsidRPr="00222491">
        <w:rPr>
          <w:color w:val="000000" w:themeColor="text1"/>
          <w:sz w:val="28"/>
          <w:szCs w:val="28"/>
        </w:rPr>
        <w:t>, а также учащихся педагогических классов</w:t>
      </w:r>
      <w:r w:rsidRPr="00222491">
        <w:rPr>
          <w:color w:val="000000" w:themeColor="text1"/>
          <w:sz w:val="28"/>
          <w:szCs w:val="28"/>
        </w:rPr>
        <w:t xml:space="preserve">. </w:t>
      </w:r>
      <w:r w:rsidR="00592EA7" w:rsidRPr="00222491">
        <w:rPr>
          <w:color w:val="000000" w:themeColor="text1"/>
          <w:sz w:val="28"/>
          <w:szCs w:val="28"/>
        </w:rPr>
        <w:t>Взаимодействие в одном проекте учащихся педагогических классов и детей, испытывающих поведенческие и личностные трудности, способствует созданию равных возможностей в получении опыта отношений сотрудничества</w:t>
      </w:r>
      <w:r w:rsidR="00281136" w:rsidRPr="00222491">
        <w:rPr>
          <w:color w:val="000000" w:themeColor="text1"/>
          <w:sz w:val="28"/>
          <w:szCs w:val="28"/>
        </w:rPr>
        <w:t xml:space="preserve">.  </w:t>
      </w:r>
    </w:p>
    <w:p w14:paraId="1BC6624A" w14:textId="20425C49" w:rsidR="00FD24E0" w:rsidRPr="00222491" w:rsidRDefault="00FD24E0" w:rsidP="0022249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2491">
        <w:rPr>
          <w:b/>
          <w:color w:val="000000" w:themeColor="text1"/>
          <w:sz w:val="28"/>
          <w:szCs w:val="28"/>
        </w:rPr>
        <w:lastRenderedPageBreak/>
        <w:t>Оригинальная идея практики</w:t>
      </w:r>
      <w:r w:rsidR="00395261">
        <w:rPr>
          <w:color w:val="000000" w:themeColor="text1"/>
          <w:sz w:val="28"/>
          <w:szCs w:val="28"/>
        </w:rPr>
        <w:t>: н</w:t>
      </w:r>
      <w:r w:rsidRPr="00222491">
        <w:rPr>
          <w:color w:val="000000" w:themeColor="text1"/>
          <w:sz w:val="28"/>
          <w:szCs w:val="28"/>
        </w:rPr>
        <w:t>а основе транслирования ценности сотрудничества, способности и возможности договариваться в конфликтной ситуации формировать у учащихся педагогического класса профессионально-личностные качества, необходимые для овладения профессиями гуманитарного профиля; у обучающихся целевой группы появляется перспектива стать активным субъектом психолого-педагогического сопровождения в разрешении конфликтных ситуаций и получении опыта конструктивного взаимодействия.</w:t>
      </w:r>
    </w:p>
    <w:p w14:paraId="61CBC192" w14:textId="77777777" w:rsidR="00FD24E0" w:rsidRPr="00222491" w:rsidRDefault="00FD24E0" w:rsidP="0022249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B050"/>
          <w:sz w:val="28"/>
          <w:szCs w:val="28"/>
        </w:rPr>
      </w:pPr>
    </w:p>
    <w:p w14:paraId="118EC86A" w14:textId="1BC37685" w:rsidR="00D575BD" w:rsidRPr="00222491" w:rsidRDefault="00D575BD" w:rsidP="0022249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491">
        <w:rPr>
          <w:rFonts w:ascii="Times New Roman" w:hAnsi="Times New Roman" w:cs="Times New Roman"/>
          <w:b/>
          <w:sz w:val="28"/>
          <w:szCs w:val="28"/>
        </w:rPr>
        <w:t>Цель, задачи программы</w:t>
      </w:r>
      <w:r w:rsidR="00610EDF" w:rsidRPr="00222491">
        <w:rPr>
          <w:rFonts w:ascii="Times New Roman" w:hAnsi="Times New Roman" w:cs="Times New Roman"/>
          <w:b/>
          <w:sz w:val="28"/>
          <w:szCs w:val="28"/>
        </w:rPr>
        <w:t>:</w:t>
      </w:r>
    </w:p>
    <w:p w14:paraId="6972AAFA" w14:textId="69864B7F" w:rsidR="00AF62C6" w:rsidRPr="00222491" w:rsidRDefault="00D575BD" w:rsidP="002224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91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 w:rsidR="00AF62C6" w:rsidRPr="00222491">
        <w:rPr>
          <w:rFonts w:ascii="Times New Roman" w:hAnsi="Times New Roman" w:cs="Times New Roman"/>
          <w:sz w:val="28"/>
          <w:szCs w:val="28"/>
        </w:rPr>
        <w:t>«</w:t>
      </w:r>
      <w:r w:rsidR="00610EDF" w:rsidRPr="00222491">
        <w:rPr>
          <w:rFonts w:ascii="Times New Roman" w:hAnsi="Times New Roman" w:cs="Times New Roman"/>
          <w:sz w:val="28"/>
          <w:szCs w:val="28"/>
        </w:rPr>
        <w:t>Практика медиации в школе: ресурсные возможности педагогического класса и обучающихся целевых групп</w:t>
      </w:r>
      <w:r w:rsidR="00395261">
        <w:rPr>
          <w:rFonts w:ascii="Times New Roman" w:hAnsi="Times New Roman" w:cs="Times New Roman"/>
          <w:sz w:val="28"/>
          <w:szCs w:val="28"/>
        </w:rPr>
        <w:t xml:space="preserve">» – </w:t>
      </w:r>
      <w:r w:rsidR="00610EDF" w:rsidRPr="00222491">
        <w:rPr>
          <w:rFonts w:ascii="Times New Roman" w:hAnsi="Times New Roman" w:cs="Times New Roman"/>
          <w:sz w:val="28"/>
          <w:szCs w:val="28"/>
        </w:rPr>
        <w:t>вовлечение</w:t>
      </w:r>
      <w:r w:rsidRPr="00222491">
        <w:rPr>
          <w:rFonts w:ascii="Times New Roman" w:hAnsi="Times New Roman" w:cs="Times New Roman"/>
          <w:sz w:val="28"/>
          <w:szCs w:val="28"/>
        </w:rPr>
        <w:t xml:space="preserve"> в деятельность</w:t>
      </w:r>
      <w:r w:rsidR="00FD2768" w:rsidRPr="00222491">
        <w:rPr>
          <w:rFonts w:ascii="Times New Roman" w:hAnsi="Times New Roman" w:cs="Times New Roman"/>
          <w:sz w:val="28"/>
          <w:szCs w:val="28"/>
        </w:rPr>
        <w:t xml:space="preserve"> </w:t>
      </w:r>
      <w:r w:rsidRPr="00222491">
        <w:rPr>
          <w:rFonts w:ascii="Times New Roman" w:hAnsi="Times New Roman" w:cs="Times New Roman"/>
          <w:sz w:val="28"/>
          <w:szCs w:val="28"/>
        </w:rPr>
        <w:t>Школьной службы примирения</w:t>
      </w:r>
      <w:r w:rsidR="00B763C1" w:rsidRPr="00222491">
        <w:rPr>
          <w:rFonts w:ascii="Times New Roman" w:hAnsi="Times New Roman" w:cs="Times New Roman"/>
          <w:sz w:val="28"/>
          <w:szCs w:val="28"/>
        </w:rPr>
        <w:t xml:space="preserve"> (ШСП)</w:t>
      </w:r>
      <w:r w:rsidR="00610EDF" w:rsidRPr="00222491">
        <w:rPr>
          <w:rFonts w:ascii="Times New Roman" w:hAnsi="Times New Roman" w:cs="Times New Roman"/>
          <w:sz w:val="28"/>
          <w:szCs w:val="28"/>
        </w:rPr>
        <w:t xml:space="preserve"> волонтерами –</w:t>
      </w:r>
      <w:r w:rsidR="00B35250" w:rsidRPr="00222491">
        <w:rPr>
          <w:rFonts w:ascii="Times New Roman" w:hAnsi="Times New Roman" w:cs="Times New Roman"/>
          <w:sz w:val="28"/>
          <w:szCs w:val="28"/>
        </w:rPr>
        <w:t xml:space="preserve"> </w:t>
      </w:r>
      <w:r w:rsidR="00610EDF" w:rsidRPr="00222491">
        <w:rPr>
          <w:rFonts w:ascii="Times New Roman" w:hAnsi="Times New Roman" w:cs="Times New Roman"/>
          <w:sz w:val="28"/>
          <w:szCs w:val="28"/>
        </w:rPr>
        <w:t>медиаторами</w:t>
      </w:r>
      <w:r w:rsidRPr="00222491">
        <w:rPr>
          <w:rFonts w:ascii="Times New Roman" w:hAnsi="Times New Roman" w:cs="Times New Roman"/>
          <w:sz w:val="28"/>
          <w:szCs w:val="28"/>
        </w:rPr>
        <w:t xml:space="preserve"> </w:t>
      </w:r>
      <w:r w:rsidR="00FD2768" w:rsidRPr="00222491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22491">
        <w:rPr>
          <w:rFonts w:ascii="Times New Roman" w:hAnsi="Times New Roman" w:cs="Times New Roman"/>
          <w:sz w:val="28"/>
          <w:szCs w:val="28"/>
        </w:rPr>
        <w:t>педагогических класс</w:t>
      </w:r>
      <w:r w:rsidR="00FD2768" w:rsidRPr="00222491">
        <w:rPr>
          <w:rFonts w:ascii="Times New Roman" w:hAnsi="Times New Roman" w:cs="Times New Roman"/>
          <w:sz w:val="28"/>
          <w:szCs w:val="28"/>
        </w:rPr>
        <w:t>ов, а также обучающихся целевых групп</w:t>
      </w:r>
      <w:r w:rsidR="00610EDF" w:rsidRPr="00222491">
        <w:rPr>
          <w:rFonts w:ascii="Times New Roman" w:hAnsi="Times New Roman" w:cs="Times New Roman"/>
          <w:sz w:val="28"/>
          <w:szCs w:val="28"/>
        </w:rPr>
        <w:t xml:space="preserve">; </w:t>
      </w:r>
      <w:r w:rsidR="00FD2768" w:rsidRPr="00222491">
        <w:rPr>
          <w:rFonts w:ascii="Times New Roman" w:hAnsi="Times New Roman" w:cs="Times New Roman"/>
          <w:sz w:val="28"/>
          <w:szCs w:val="28"/>
        </w:rPr>
        <w:t>создании команды единомышленников, поддерживающих и транслирующих в</w:t>
      </w:r>
      <w:r w:rsidR="00610EDF" w:rsidRPr="00222491">
        <w:rPr>
          <w:rFonts w:ascii="Times New Roman" w:hAnsi="Times New Roman" w:cs="Times New Roman"/>
          <w:sz w:val="28"/>
          <w:szCs w:val="28"/>
        </w:rPr>
        <w:t xml:space="preserve"> образовательную среду ценности</w:t>
      </w:r>
      <w:r w:rsidR="00FD2768" w:rsidRPr="00222491">
        <w:rPr>
          <w:rFonts w:ascii="Times New Roman" w:hAnsi="Times New Roman" w:cs="Times New Roman"/>
          <w:sz w:val="28"/>
          <w:szCs w:val="28"/>
        </w:rPr>
        <w:t xml:space="preserve"> взаимопонимания, ответственности и диалога как основы конструктивных отношений</w:t>
      </w:r>
      <w:r w:rsidR="00610EDF" w:rsidRPr="00222491">
        <w:rPr>
          <w:rFonts w:ascii="Times New Roman" w:hAnsi="Times New Roman" w:cs="Times New Roman"/>
          <w:sz w:val="28"/>
          <w:szCs w:val="28"/>
        </w:rPr>
        <w:t xml:space="preserve"> между людьми</w:t>
      </w:r>
      <w:r w:rsidR="00FD2768" w:rsidRPr="002224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8109DC" w14:textId="44AC62BB" w:rsidR="00AF62C6" w:rsidRPr="00222491" w:rsidRDefault="00AF62C6" w:rsidP="002224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91">
        <w:rPr>
          <w:rFonts w:ascii="Times New Roman" w:hAnsi="Times New Roman" w:cs="Times New Roman"/>
          <w:sz w:val="28"/>
          <w:szCs w:val="28"/>
        </w:rPr>
        <w:t xml:space="preserve">Сформулированная цель программы позволяет определить дальнейшие задачи в ее достижении: </w:t>
      </w:r>
    </w:p>
    <w:p w14:paraId="244315FC" w14:textId="734A21FE" w:rsidR="00B763C1" w:rsidRPr="00222491" w:rsidRDefault="00B763C1" w:rsidP="00222491">
      <w:pPr>
        <w:pStyle w:val="a3"/>
        <w:numPr>
          <w:ilvl w:val="0"/>
          <w:numId w:val="7"/>
        </w:numPr>
        <w:spacing w:after="0" w:line="360" w:lineRule="auto"/>
        <w:ind w:left="0" w:right="0" w:firstLine="709"/>
        <w:rPr>
          <w:szCs w:val="28"/>
        </w:rPr>
      </w:pPr>
      <w:r w:rsidRPr="00222491">
        <w:rPr>
          <w:szCs w:val="28"/>
        </w:rPr>
        <w:t xml:space="preserve">Информирование учащихся о Школьной службе примирения и роли волонтеров-медиаторов в разрешении </w:t>
      </w:r>
      <w:r w:rsidR="00FB4DFA" w:rsidRPr="00222491">
        <w:rPr>
          <w:szCs w:val="28"/>
        </w:rPr>
        <w:t>конфликтов и восстановлении отношений.</w:t>
      </w:r>
      <w:r w:rsidRPr="00222491">
        <w:rPr>
          <w:szCs w:val="28"/>
        </w:rPr>
        <w:t xml:space="preserve"> </w:t>
      </w:r>
    </w:p>
    <w:p w14:paraId="366ECFDE" w14:textId="016BEBD6" w:rsidR="00AF62C6" w:rsidRPr="00222491" w:rsidRDefault="00AF62C6" w:rsidP="00222491">
      <w:pPr>
        <w:pStyle w:val="a3"/>
        <w:numPr>
          <w:ilvl w:val="0"/>
          <w:numId w:val="7"/>
        </w:numPr>
        <w:spacing w:after="0" w:line="360" w:lineRule="auto"/>
        <w:ind w:left="0" w:right="0" w:firstLine="709"/>
        <w:rPr>
          <w:szCs w:val="28"/>
        </w:rPr>
      </w:pPr>
      <w:r w:rsidRPr="00222491">
        <w:rPr>
          <w:szCs w:val="28"/>
        </w:rPr>
        <w:t>Мотивация учащихся педагогических классов и обучающихся целевых групп в овладении навыками медиации.</w:t>
      </w:r>
    </w:p>
    <w:p w14:paraId="22E04E99" w14:textId="5CFA84CE" w:rsidR="00D575BD" w:rsidRPr="00222491" w:rsidRDefault="00486F56" w:rsidP="00222491">
      <w:pPr>
        <w:pStyle w:val="a3"/>
        <w:numPr>
          <w:ilvl w:val="0"/>
          <w:numId w:val="7"/>
        </w:numPr>
        <w:spacing w:after="0" w:line="360" w:lineRule="auto"/>
        <w:ind w:left="0" w:right="0" w:firstLine="709"/>
        <w:rPr>
          <w:szCs w:val="28"/>
        </w:rPr>
      </w:pPr>
      <w:r w:rsidRPr="00222491">
        <w:rPr>
          <w:szCs w:val="28"/>
        </w:rPr>
        <w:t xml:space="preserve">Проведение </w:t>
      </w:r>
      <w:r w:rsidR="000C1164" w:rsidRPr="00222491">
        <w:rPr>
          <w:szCs w:val="28"/>
        </w:rPr>
        <w:t>первичного обучения волонтеров</w:t>
      </w:r>
      <w:r w:rsidR="00FB4DFA" w:rsidRPr="00222491">
        <w:rPr>
          <w:szCs w:val="28"/>
        </w:rPr>
        <w:t>-медиаторов</w:t>
      </w:r>
      <w:r w:rsidR="000C1164" w:rsidRPr="00222491">
        <w:rPr>
          <w:szCs w:val="28"/>
        </w:rPr>
        <w:t xml:space="preserve"> Школьной службы примирения в рамках восстановительной программы примирения.</w:t>
      </w:r>
    </w:p>
    <w:p w14:paraId="0F12BC22" w14:textId="2D4F77FE" w:rsidR="000C1164" w:rsidRPr="00222491" w:rsidRDefault="000C1164" w:rsidP="00222491">
      <w:pPr>
        <w:pStyle w:val="a3"/>
        <w:numPr>
          <w:ilvl w:val="0"/>
          <w:numId w:val="7"/>
        </w:numPr>
        <w:spacing w:after="0" w:line="360" w:lineRule="auto"/>
        <w:ind w:left="0" w:right="0" w:firstLine="709"/>
        <w:rPr>
          <w:szCs w:val="28"/>
        </w:rPr>
      </w:pPr>
      <w:r w:rsidRPr="00222491">
        <w:rPr>
          <w:szCs w:val="28"/>
        </w:rPr>
        <w:t>Вовлечение волонтеров-медиаторов в практическую работу по разрешению конфликтных ситуаций</w:t>
      </w:r>
      <w:r w:rsidR="00B35250" w:rsidRPr="00222491">
        <w:rPr>
          <w:szCs w:val="28"/>
        </w:rPr>
        <w:t xml:space="preserve"> при поддержке куратора ШСП</w:t>
      </w:r>
      <w:r w:rsidR="00B763C1" w:rsidRPr="00222491">
        <w:rPr>
          <w:szCs w:val="28"/>
        </w:rPr>
        <w:t xml:space="preserve"> (</w:t>
      </w:r>
      <w:r w:rsidR="00B35250" w:rsidRPr="00222491">
        <w:rPr>
          <w:szCs w:val="28"/>
        </w:rPr>
        <w:t>работа с несложными случаями</w:t>
      </w:r>
      <w:r w:rsidR="00B763C1" w:rsidRPr="00222491">
        <w:rPr>
          <w:szCs w:val="28"/>
        </w:rPr>
        <w:t>)</w:t>
      </w:r>
      <w:r w:rsidR="00FB4DFA" w:rsidRPr="00222491">
        <w:rPr>
          <w:szCs w:val="28"/>
        </w:rPr>
        <w:t>.</w:t>
      </w:r>
    </w:p>
    <w:p w14:paraId="71B6084C" w14:textId="70394B3D" w:rsidR="00D575BD" w:rsidRPr="00222491" w:rsidRDefault="00FB4DFA" w:rsidP="00222491">
      <w:pPr>
        <w:pStyle w:val="a3"/>
        <w:numPr>
          <w:ilvl w:val="0"/>
          <w:numId w:val="7"/>
        </w:numPr>
        <w:spacing w:after="0" w:line="360" w:lineRule="auto"/>
        <w:ind w:left="0" w:right="0" w:firstLine="709"/>
        <w:rPr>
          <w:szCs w:val="28"/>
        </w:rPr>
      </w:pPr>
      <w:r w:rsidRPr="00222491">
        <w:rPr>
          <w:szCs w:val="28"/>
        </w:rPr>
        <w:lastRenderedPageBreak/>
        <w:t>Вовлечение</w:t>
      </w:r>
      <w:r w:rsidR="00A13D9C" w:rsidRPr="00222491">
        <w:rPr>
          <w:szCs w:val="28"/>
        </w:rPr>
        <w:t xml:space="preserve"> </w:t>
      </w:r>
      <w:r w:rsidRPr="00222491">
        <w:rPr>
          <w:szCs w:val="28"/>
        </w:rPr>
        <w:t>волонтеров-медиаторов в информационно-просветительскую деятельность Школьной службы примирения.</w:t>
      </w:r>
    </w:p>
    <w:p w14:paraId="0214DF25" w14:textId="3B1E228F" w:rsidR="00D575BD" w:rsidRPr="00222491" w:rsidRDefault="00045D6C" w:rsidP="0022249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2491">
        <w:rPr>
          <w:b/>
          <w:bCs/>
          <w:color w:val="000000" w:themeColor="text1"/>
          <w:sz w:val="28"/>
          <w:szCs w:val="28"/>
        </w:rPr>
        <w:t>Этапы реализации практики</w:t>
      </w:r>
      <w:r w:rsidRPr="00222491">
        <w:rPr>
          <w:color w:val="FF0000"/>
          <w:sz w:val="28"/>
          <w:szCs w:val="28"/>
        </w:rPr>
        <w:t>:</w:t>
      </w:r>
      <w:r w:rsidR="00A13D9C" w:rsidRPr="00222491">
        <w:rPr>
          <w:color w:val="6C6C6C"/>
          <w:sz w:val="28"/>
          <w:szCs w:val="28"/>
        </w:rPr>
        <w:t xml:space="preserve"> </w:t>
      </w:r>
      <w:r w:rsidR="00395261">
        <w:rPr>
          <w:color w:val="000000" w:themeColor="text1"/>
          <w:sz w:val="28"/>
          <w:szCs w:val="28"/>
        </w:rPr>
        <w:t>р</w:t>
      </w:r>
      <w:r w:rsidR="00A13D9C" w:rsidRPr="00222491">
        <w:rPr>
          <w:color w:val="000000" w:themeColor="text1"/>
          <w:sz w:val="28"/>
          <w:szCs w:val="28"/>
        </w:rPr>
        <w:t xml:space="preserve">еализация данного проекта началась в 2021 году и продолжается по настоящее время. </w:t>
      </w:r>
    </w:p>
    <w:p w14:paraId="4398047D" w14:textId="467CEB7B" w:rsidR="00A13D9C" w:rsidRPr="00222491" w:rsidRDefault="00A13D9C" w:rsidP="002224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первом, </w:t>
      </w:r>
      <w:r w:rsidRPr="00222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Подготовительном этапе</w:t>
      </w:r>
      <w:r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(сентябрь 2021 – май 2022) проведена организационная работа по созданию Школьной службы примирения. Организована команда специалистов, педагогов-психологов, социальных педагогов, которые проходили онлайн обучение на портале Городской службы примирения </w:t>
      </w:r>
      <w:hyperlink r:id="rId5" w:history="1">
        <w:r w:rsidRPr="00222491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https://forum.gppc.ru</w:t>
        </w:r>
      </w:hyperlink>
      <w:r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познакомились с ведущими специалистами, изучили методические материалы и документы.  Разработали информационные материалы для стенда, с целью информирования участников образовательных отношений о работе Школьной службы примирения. </w:t>
      </w:r>
    </w:p>
    <w:p w14:paraId="5670D7AF" w14:textId="12E06B98" w:rsidR="00A13D9C" w:rsidRPr="00222491" w:rsidRDefault="00A13D9C" w:rsidP="0022249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91">
        <w:rPr>
          <w:color w:val="000000"/>
          <w:sz w:val="28"/>
          <w:szCs w:val="28"/>
        </w:rPr>
        <w:t xml:space="preserve">На данном этапе специалистами проведено 2 восстановительные программы по случаям разрешения конфликта в среде родителей, а также между учителем и родителем. В работе специалисты стали активно использовать технологию «Круг сообщества» в работе с классом, а также </w:t>
      </w:r>
      <w:r w:rsidR="00395261">
        <w:rPr>
          <w:color w:val="000000"/>
          <w:sz w:val="28"/>
          <w:szCs w:val="28"/>
        </w:rPr>
        <w:t xml:space="preserve">обучать классных руководителей </w:t>
      </w:r>
      <w:r w:rsidRPr="00222491">
        <w:rPr>
          <w:color w:val="000000"/>
          <w:sz w:val="28"/>
          <w:szCs w:val="28"/>
        </w:rPr>
        <w:t>моделям ее проведения.</w:t>
      </w:r>
    </w:p>
    <w:p w14:paraId="5B7EB100" w14:textId="21F78D75" w:rsidR="00A13D9C" w:rsidRPr="00222491" w:rsidRDefault="00A13D9C" w:rsidP="0022249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91">
        <w:rPr>
          <w:color w:val="000000" w:themeColor="text1"/>
          <w:sz w:val="28"/>
          <w:szCs w:val="28"/>
        </w:rPr>
        <w:t xml:space="preserve">На следующем, </w:t>
      </w:r>
      <w:r w:rsidRPr="00222491">
        <w:rPr>
          <w:b/>
          <w:bCs/>
          <w:color w:val="000000" w:themeColor="text1"/>
          <w:sz w:val="28"/>
          <w:szCs w:val="28"/>
        </w:rPr>
        <w:t>Основном</w:t>
      </w:r>
      <w:r w:rsidRPr="00222491">
        <w:rPr>
          <w:color w:val="000000" w:themeColor="text1"/>
          <w:sz w:val="28"/>
          <w:szCs w:val="28"/>
        </w:rPr>
        <w:t xml:space="preserve"> </w:t>
      </w:r>
      <w:r w:rsidRPr="00222491">
        <w:rPr>
          <w:b/>
          <w:bCs/>
          <w:color w:val="000000" w:themeColor="text1"/>
          <w:sz w:val="28"/>
          <w:szCs w:val="28"/>
        </w:rPr>
        <w:t>этапе</w:t>
      </w:r>
      <w:r w:rsidRPr="00222491">
        <w:rPr>
          <w:color w:val="000000" w:themeColor="text1"/>
          <w:sz w:val="28"/>
          <w:szCs w:val="28"/>
        </w:rPr>
        <w:t> (сентябрь 2022 – май 2023) проводилась информ</w:t>
      </w:r>
      <w:r w:rsidR="00395261">
        <w:rPr>
          <w:color w:val="000000" w:themeColor="text1"/>
          <w:sz w:val="28"/>
          <w:szCs w:val="28"/>
        </w:rPr>
        <w:t>ационно-просветительская работа</w:t>
      </w:r>
      <w:r w:rsidRPr="00222491">
        <w:rPr>
          <w:color w:val="000000"/>
          <w:sz w:val="28"/>
          <w:szCs w:val="28"/>
        </w:rPr>
        <w:t xml:space="preserve"> с обучающими 7-10 классов</w:t>
      </w:r>
      <w:r w:rsidR="00395261">
        <w:rPr>
          <w:color w:val="000000"/>
          <w:sz w:val="28"/>
          <w:szCs w:val="28"/>
        </w:rPr>
        <w:t>,</w:t>
      </w:r>
      <w:r w:rsidRPr="00222491">
        <w:rPr>
          <w:color w:val="000000"/>
          <w:sz w:val="28"/>
          <w:szCs w:val="28"/>
        </w:rPr>
        <w:t xml:space="preserve"> в ходе которой детям рассказывали о роли волонтеров-медиаторов в разрешении конфликтов среди детей, </w:t>
      </w:r>
      <w:r w:rsidRPr="00222491">
        <w:rPr>
          <w:sz w:val="28"/>
          <w:szCs w:val="28"/>
        </w:rPr>
        <w:t xml:space="preserve">повышении психологического благополучия в </w:t>
      </w:r>
      <w:proofErr w:type="spellStart"/>
      <w:r w:rsidRPr="00222491">
        <w:rPr>
          <w:sz w:val="28"/>
          <w:szCs w:val="28"/>
        </w:rPr>
        <w:t>школьнои</w:t>
      </w:r>
      <w:proofErr w:type="spellEnd"/>
      <w:r w:rsidRPr="00222491">
        <w:rPr>
          <w:sz w:val="28"/>
          <w:szCs w:val="28"/>
        </w:rPr>
        <w:t xml:space="preserve">̆ среде.  Учащиеся педагогического 10 класса были вовлечены в разработку атрибутов, эмблем для волонтеров-медиаторов. На советах профилактики, в работе с обучающимися целевой группы, детям также рассказывали о развитии движения </w:t>
      </w:r>
      <w:r w:rsidRPr="00222491">
        <w:rPr>
          <w:color w:val="000000"/>
          <w:sz w:val="28"/>
          <w:szCs w:val="28"/>
        </w:rPr>
        <w:t xml:space="preserve">волонтеров-медиаторов в школе и предлагали включаться в эту деятельность. </w:t>
      </w:r>
    </w:p>
    <w:p w14:paraId="374AA594" w14:textId="0C686F32" w:rsidR="00A13D9C" w:rsidRPr="00222491" w:rsidRDefault="00A13D9C" w:rsidP="0022249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91">
        <w:rPr>
          <w:color w:val="000000"/>
          <w:sz w:val="28"/>
          <w:szCs w:val="28"/>
        </w:rPr>
        <w:t xml:space="preserve">Учитывая, что в ГБОУ </w:t>
      </w:r>
      <w:r w:rsidRPr="00222491">
        <w:rPr>
          <w:sz w:val="28"/>
          <w:szCs w:val="28"/>
        </w:rPr>
        <w:t>О</w:t>
      </w:r>
      <w:r w:rsidR="00395261">
        <w:rPr>
          <w:sz w:val="28"/>
          <w:szCs w:val="28"/>
        </w:rPr>
        <w:t xml:space="preserve">бразовательный центр </w:t>
      </w:r>
      <w:r w:rsidRPr="00222491">
        <w:rPr>
          <w:color w:val="000000"/>
          <w:sz w:val="28"/>
          <w:szCs w:val="28"/>
        </w:rPr>
        <w:t xml:space="preserve">«Протон» входят несколько школьных зданий, команды волонтеров-медиаторов организованы в каждом из них. </w:t>
      </w:r>
    </w:p>
    <w:p w14:paraId="597AD17B" w14:textId="0E144FD3" w:rsidR="00A13D9C" w:rsidRPr="00222491" w:rsidRDefault="00A13D9C" w:rsidP="0022249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2491">
        <w:rPr>
          <w:color w:val="000000"/>
          <w:sz w:val="28"/>
          <w:szCs w:val="28"/>
        </w:rPr>
        <w:lastRenderedPageBreak/>
        <w:t>В результате проделанной работы определена команда волонтеров-медиаторов в состав которой вошли 14 учащихся 8-9 классов, 4 учащихся 10 педагогического класса, 2 человека целевой группы обучающихся (группа риска), с которыми проводится работа по индивидуальному профилактическому плану.</w:t>
      </w:r>
    </w:p>
    <w:p w14:paraId="1899FE1A" w14:textId="3A47DCE7" w:rsidR="00802BA1" w:rsidRDefault="00A13D9C" w:rsidP="0022249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2491">
        <w:rPr>
          <w:color w:val="000000" w:themeColor="text1"/>
          <w:sz w:val="28"/>
          <w:szCs w:val="28"/>
        </w:rPr>
        <w:t xml:space="preserve">Разработаны и определены методы, подобран материал для проведения обучающих мероприятий с волонтерами-медиаторами по </w:t>
      </w:r>
      <w:r w:rsidR="00395261">
        <w:rPr>
          <w:color w:val="000000" w:themeColor="text1"/>
          <w:sz w:val="28"/>
          <w:szCs w:val="28"/>
        </w:rPr>
        <w:t>нескольким н</w:t>
      </w:r>
      <w:r w:rsidRPr="00222491">
        <w:rPr>
          <w:color w:val="000000" w:themeColor="text1"/>
          <w:sz w:val="28"/>
          <w:szCs w:val="28"/>
        </w:rPr>
        <w:t>апра</w:t>
      </w:r>
      <w:r w:rsidR="00395261">
        <w:rPr>
          <w:color w:val="000000" w:themeColor="text1"/>
          <w:sz w:val="28"/>
          <w:szCs w:val="28"/>
        </w:rPr>
        <w:t>влениям (таблица 1).</w:t>
      </w:r>
    </w:p>
    <w:p w14:paraId="71F26DA5" w14:textId="77777777" w:rsidR="00395261" w:rsidRDefault="00395261" w:rsidP="0022249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AD1229F" w14:textId="6DFA03FB" w:rsidR="00395261" w:rsidRPr="00395261" w:rsidRDefault="00395261" w:rsidP="00395261">
      <w:pPr>
        <w:pStyle w:val="a5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395261">
        <w:rPr>
          <w:color w:val="000000" w:themeColor="text1"/>
          <w:sz w:val="28"/>
          <w:szCs w:val="28"/>
        </w:rPr>
        <w:t>Таблица 1. Направления работы волонтеров-медиаторов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71"/>
        <w:gridCol w:w="3549"/>
        <w:gridCol w:w="2667"/>
        <w:gridCol w:w="2747"/>
      </w:tblGrid>
      <w:tr w:rsidR="00A13D9C" w:rsidRPr="00395261" w14:paraId="2743B95D" w14:textId="77777777" w:rsidTr="00395261">
        <w:tc>
          <w:tcPr>
            <w:tcW w:w="671" w:type="dxa"/>
          </w:tcPr>
          <w:p w14:paraId="43F03B13" w14:textId="652A4EF5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3952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9" w:type="dxa"/>
          </w:tcPr>
          <w:p w14:paraId="721717D9" w14:textId="14EF788C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39526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67" w:type="dxa"/>
          </w:tcPr>
          <w:p w14:paraId="7AFAD8C3" w14:textId="22FD0B7D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395261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747" w:type="dxa"/>
          </w:tcPr>
          <w:p w14:paraId="045AB7A4" w14:textId="080A4D47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395261">
              <w:rPr>
                <w:b/>
                <w:sz w:val="28"/>
                <w:szCs w:val="28"/>
              </w:rPr>
              <w:t>Количество часов/период проведения</w:t>
            </w:r>
          </w:p>
        </w:tc>
      </w:tr>
      <w:tr w:rsidR="00A13D9C" w:rsidRPr="00395261" w14:paraId="0D0CFCB6" w14:textId="77777777" w:rsidTr="00395261">
        <w:tc>
          <w:tcPr>
            <w:tcW w:w="671" w:type="dxa"/>
          </w:tcPr>
          <w:p w14:paraId="6C2AF3C2" w14:textId="7C654A13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1</w:t>
            </w:r>
            <w:r w:rsidR="00395261">
              <w:rPr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14:paraId="46D6448D" w14:textId="39AC4F1A" w:rsidR="00A13D9C" w:rsidRPr="00395261" w:rsidRDefault="00A13D9C" w:rsidP="00395261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395261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«Знакомство. Мои ресурсы и возможности в медиации»</w:t>
            </w:r>
          </w:p>
        </w:tc>
        <w:tc>
          <w:tcPr>
            <w:tcW w:w="2667" w:type="dxa"/>
          </w:tcPr>
          <w:p w14:paraId="25109E6E" w14:textId="789A2593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СПТ</w:t>
            </w:r>
          </w:p>
        </w:tc>
        <w:tc>
          <w:tcPr>
            <w:tcW w:w="2747" w:type="dxa"/>
          </w:tcPr>
          <w:p w14:paraId="099AA733" w14:textId="6250526E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 xml:space="preserve">1 встреча </w:t>
            </w:r>
            <w:r w:rsidRPr="00395261">
              <w:rPr>
                <w:sz w:val="28"/>
                <w:szCs w:val="28"/>
                <w:lang w:val="de-DE"/>
              </w:rPr>
              <w:t>/</w:t>
            </w:r>
            <w:r w:rsidRPr="00395261">
              <w:rPr>
                <w:sz w:val="28"/>
                <w:szCs w:val="28"/>
              </w:rPr>
              <w:t>45 минут</w:t>
            </w:r>
          </w:p>
        </w:tc>
      </w:tr>
      <w:tr w:rsidR="00A13D9C" w:rsidRPr="00395261" w14:paraId="0ABC84CB" w14:textId="77777777" w:rsidTr="00395261">
        <w:tc>
          <w:tcPr>
            <w:tcW w:w="671" w:type="dxa"/>
          </w:tcPr>
          <w:p w14:paraId="464799E6" w14:textId="54D7B3E9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2</w:t>
            </w:r>
            <w:r w:rsidR="00395261">
              <w:rPr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14:paraId="43E7E6D8" w14:textId="7136F0E1" w:rsidR="00A13D9C" w:rsidRPr="00395261" w:rsidRDefault="00A13D9C" w:rsidP="008604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261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«Что такое конфликт? Стили</w:t>
            </w:r>
            <w:r w:rsidR="0086044C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95261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поведения в конфликте»</w:t>
            </w:r>
          </w:p>
        </w:tc>
        <w:tc>
          <w:tcPr>
            <w:tcW w:w="2667" w:type="dxa"/>
          </w:tcPr>
          <w:p w14:paraId="328FC197" w14:textId="60331753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СПТ</w:t>
            </w:r>
          </w:p>
        </w:tc>
        <w:tc>
          <w:tcPr>
            <w:tcW w:w="2747" w:type="dxa"/>
          </w:tcPr>
          <w:p w14:paraId="50027E85" w14:textId="2312C211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2 встречи по 45 минут. Октябрь 2022</w:t>
            </w:r>
          </w:p>
        </w:tc>
      </w:tr>
      <w:tr w:rsidR="00A13D9C" w:rsidRPr="00395261" w14:paraId="3395249A" w14:textId="77777777" w:rsidTr="00395261">
        <w:tc>
          <w:tcPr>
            <w:tcW w:w="671" w:type="dxa"/>
          </w:tcPr>
          <w:p w14:paraId="7D3F165E" w14:textId="721DD8F8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3</w:t>
            </w:r>
            <w:r w:rsidR="00395261">
              <w:rPr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14:paraId="7849FDF2" w14:textId="5DDADB64" w:rsidR="00A13D9C" w:rsidRPr="00395261" w:rsidRDefault="00A13D9C" w:rsidP="00395261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39526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«Что такое медиация? Этапы проведения. Роль и позиция медиатора»</w:t>
            </w:r>
          </w:p>
        </w:tc>
        <w:tc>
          <w:tcPr>
            <w:tcW w:w="2667" w:type="dxa"/>
          </w:tcPr>
          <w:p w14:paraId="49A01909" w14:textId="39EF2AEB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Просмотр и обсуждение фильма «Восстановительная медиация»</w:t>
            </w:r>
          </w:p>
        </w:tc>
        <w:tc>
          <w:tcPr>
            <w:tcW w:w="2747" w:type="dxa"/>
          </w:tcPr>
          <w:p w14:paraId="1DED4C4F" w14:textId="764FC4BE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2 встречи по 45 минут Ноябрь 2022</w:t>
            </w:r>
          </w:p>
        </w:tc>
      </w:tr>
      <w:tr w:rsidR="00A13D9C" w:rsidRPr="00395261" w14:paraId="15ABDBA2" w14:textId="77777777" w:rsidTr="00395261">
        <w:tc>
          <w:tcPr>
            <w:tcW w:w="671" w:type="dxa"/>
          </w:tcPr>
          <w:p w14:paraId="7BAA00BB" w14:textId="7E198E70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4</w:t>
            </w:r>
            <w:r w:rsidR="00395261">
              <w:rPr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14:paraId="43EB0F81" w14:textId="36830816" w:rsidR="00A13D9C" w:rsidRPr="00395261" w:rsidRDefault="00A13D9C" w:rsidP="00395261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395261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«Диалог как основа восстановления отношений»</w:t>
            </w:r>
          </w:p>
        </w:tc>
        <w:tc>
          <w:tcPr>
            <w:tcW w:w="2667" w:type="dxa"/>
          </w:tcPr>
          <w:p w14:paraId="2BBE8E39" w14:textId="646AA3ED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СПТ</w:t>
            </w:r>
          </w:p>
        </w:tc>
        <w:tc>
          <w:tcPr>
            <w:tcW w:w="2747" w:type="dxa"/>
          </w:tcPr>
          <w:p w14:paraId="4862E9B0" w14:textId="548AA5C0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2 встречи по 45 минут</w:t>
            </w:r>
            <w:r w:rsidR="00395261">
              <w:rPr>
                <w:sz w:val="28"/>
                <w:szCs w:val="28"/>
              </w:rPr>
              <w:t>.</w:t>
            </w:r>
            <w:r w:rsidRPr="00395261">
              <w:rPr>
                <w:sz w:val="28"/>
                <w:szCs w:val="28"/>
              </w:rPr>
              <w:t xml:space="preserve"> Декабрь 2022</w:t>
            </w:r>
          </w:p>
        </w:tc>
      </w:tr>
      <w:tr w:rsidR="00A13D9C" w:rsidRPr="00395261" w14:paraId="24D4C735" w14:textId="77777777" w:rsidTr="00395261">
        <w:tc>
          <w:tcPr>
            <w:tcW w:w="671" w:type="dxa"/>
          </w:tcPr>
          <w:p w14:paraId="7D158F65" w14:textId="357A51B4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5</w:t>
            </w:r>
            <w:r w:rsidR="00395261">
              <w:rPr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14:paraId="3F2B02B6" w14:textId="69A3A88A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color w:val="1A1A1A"/>
                <w:sz w:val="28"/>
                <w:szCs w:val="28"/>
              </w:rPr>
              <w:t>«Личностные качества</w:t>
            </w:r>
            <w:r w:rsidR="0086044C">
              <w:rPr>
                <w:color w:val="1A1A1A"/>
                <w:sz w:val="28"/>
                <w:szCs w:val="28"/>
              </w:rPr>
              <w:t xml:space="preserve"> медиатора. Что важно знать?»</w:t>
            </w:r>
          </w:p>
        </w:tc>
        <w:tc>
          <w:tcPr>
            <w:tcW w:w="2667" w:type="dxa"/>
          </w:tcPr>
          <w:p w14:paraId="7013E50B" w14:textId="1B542ADD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СПТ</w:t>
            </w:r>
          </w:p>
        </w:tc>
        <w:tc>
          <w:tcPr>
            <w:tcW w:w="2747" w:type="dxa"/>
          </w:tcPr>
          <w:p w14:paraId="4646CA89" w14:textId="717441A5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2 встречи по 45 минут</w:t>
            </w:r>
            <w:r w:rsidR="00395261">
              <w:rPr>
                <w:sz w:val="28"/>
                <w:szCs w:val="28"/>
              </w:rPr>
              <w:t xml:space="preserve">. </w:t>
            </w:r>
            <w:r w:rsidRPr="00395261">
              <w:rPr>
                <w:sz w:val="28"/>
                <w:szCs w:val="28"/>
              </w:rPr>
              <w:t>Январь 2022</w:t>
            </w:r>
          </w:p>
        </w:tc>
      </w:tr>
      <w:tr w:rsidR="00A13D9C" w:rsidRPr="00395261" w14:paraId="45BAFE49" w14:textId="77777777" w:rsidTr="00395261">
        <w:tc>
          <w:tcPr>
            <w:tcW w:w="671" w:type="dxa"/>
          </w:tcPr>
          <w:p w14:paraId="33D5C48C" w14:textId="309D3956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6</w:t>
            </w:r>
            <w:r w:rsidR="00395261">
              <w:rPr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14:paraId="2AE20866" w14:textId="19794273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color w:val="1A1A1A"/>
                <w:sz w:val="28"/>
                <w:szCs w:val="28"/>
              </w:rPr>
            </w:pPr>
            <w:r w:rsidRPr="00395261">
              <w:rPr>
                <w:color w:val="1A1A1A"/>
                <w:sz w:val="28"/>
                <w:szCs w:val="28"/>
              </w:rPr>
              <w:t>Практика проведения медиации (обучение)</w:t>
            </w:r>
          </w:p>
        </w:tc>
        <w:tc>
          <w:tcPr>
            <w:tcW w:w="2667" w:type="dxa"/>
          </w:tcPr>
          <w:p w14:paraId="3C690D38" w14:textId="6CB7B768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СПТ</w:t>
            </w:r>
          </w:p>
        </w:tc>
        <w:tc>
          <w:tcPr>
            <w:tcW w:w="2747" w:type="dxa"/>
          </w:tcPr>
          <w:p w14:paraId="252CE0DB" w14:textId="483FBEBC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2 встречи по 45 минут</w:t>
            </w:r>
            <w:r w:rsidR="00395261">
              <w:rPr>
                <w:sz w:val="28"/>
                <w:szCs w:val="28"/>
              </w:rPr>
              <w:t xml:space="preserve">. </w:t>
            </w:r>
            <w:r w:rsidRPr="00395261">
              <w:rPr>
                <w:sz w:val="28"/>
                <w:szCs w:val="28"/>
              </w:rPr>
              <w:t>Февраль 2022</w:t>
            </w:r>
          </w:p>
        </w:tc>
      </w:tr>
      <w:tr w:rsidR="00A13D9C" w:rsidRPr="00395261" w14:paraId="776B6860" w14:textId="77777777" w:rsidTr="00395261">
        <w:tc>
          <w:tcPr>
            <w:tcW w:w="671" w:type="dxa"/>
          </w:tcPr>
          <w:p w14:paraId="6F50ADCE" w14:textId="1AAD7502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lastRenderedPageBreak/>
              <w:t>7</w:t>
            </w:r>
            <w:r w:rsidR="00395261">
              <w:rPr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14:paraId="0528AA41" w14:textId="19039ABF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color w:val="1A1A1A"/>
                <w:sz w:val="28"/>
                <w:szCs w:val="28"/>
              </w:rPr>
            </w:pPr>
            <w:r w:rsidRPr="00395261">
              <w:rPr>
                <w:color w:val="1A1A1A"/>
                <w:sz w:val="28"/>
                <w:szCs w:val="28"/>
              </w:rPr>
              <w:t>Практика проведения медиации (разбор случая)</w:t>
            </w:r>
          </w:p>
        </w:tc>
        <w:tc>
          <w:tcPr>
            <w:tcW w:w="2667" w:type="dxa"/>
          </w:tcPr>
          <w:p w14:paraId="0418412E" w14:textId="5268CC90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СПТ</w:t>
            </w:r>
          </w:p>
        </w:tc>
        <w:tc>
          <w:tcPr>
            <w:tcW w:w="2747" w:type="dxa"/>
          </w:tcPr>
          <w:p w14:paraId="318932B7" w14:textId="5085070A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2 встречи по 45 минут</w:t>
            </w:r>
            <w:r w:rsidR="00395261">
              <w:rPr>
                <w:sz w:val="28"/>
                <w:szCs w:val="28"/>
              </w:rPr>
              <w:t>.</w:t>
            </w:r>
            <w:r w:rsidRPr="00395261">
              <w:rPr>
                <w:sz w:val="28"/>
                <w:szCs w:val="28"/>
              </w:rPr>
              <w:t xml:space="preserve"> Март 2022</w:t>
            </w:r>
          </w:p>
        </w:tc>
      </w:tr>
      <w:tr w:rsidR="00A13D9C" w:rsidRPr="00395261" w14:paraId="651221AA" w14:textId="77777777" w:rsidTr="00395261">
        <w:tc>
          <w:tcPr>
            <w:tcW w:w="671" w:type="dxa"/>
          </w:tcPr>
          <w:p w14:paraId="6D13B983" w14:textId="0B6E7C43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8</w:t>
            </w:r>
            <w:r w:rsidR="00395261">
              <w:rPr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14:paraId="28C0D1B3" w14:textId="4386A59B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color w:val="1A1A1A"/>
                <w:sz w:val="28"/>
                <w:szCs w:val="28"/>
              </w:rPr>
            </w:pPr>
            <w:r w:rsidRPr="00395261">
              <w:rPr>
                <w:color w:val="1A1A1A"/>
                <w:sz w:val="28"/>
                <w:szCs w:val="28"/>
              </w:rPr>
              <w:t>Практика проведения медиации (разбор случая)</w:t>
            </w:r>
          </w:p>
        </w:tc>
        <w:tc>
          <w:tcPr>
            <w:tcW w:w="2667" w:type="dxa"/>
          </w:tcPr>
          <w:p w14:paraId="0839844A" w14:textId="7BB62E28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СПТ</w:t>
            </w:r>
          </w:p>
        </w:tc>
        <w:tc>
          <w:tcPr>
            <w:tcW w:w="2747" w:type="dxa"/>
          </w:tcPr>
          <w:p w14:paraId="2194D091" w14:textId="1A6BF52F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2 встречи по 45 минут</w:t>
            </w:r>
            <w:r w:rsidR="00395261">
              <w:rPr>
                <w:sz w:val="28"/>
                <w:szCs w:val="28"/>
              </w:rPr>
              <w:t>.</w:t>
            </w:r>
            <w:r w:rsidRPr="00395261">
              <w:rPr>
                <w:sz w:val="28"/>
                <w:szCs w:val="28"/>
              </w:rPr>
              <w:t xml:space="preserve"> Март 2022</w:t>
            </w:r>
          </w:p>
        </w:tc>
      </w:tr>
      <w:tr w:rsidR="00A13D9C" w:rsidRPr="00395261" w14:paraId="53B42F23" w14:textId="77777777" w:rsidTr="00395261">
        <w:tc>
          <w:tcPr>
            <w:tcW w:w="671" w:type="dxa"/>
          </w:tcPr>
          <w:p w14:paraId="5882C4C3" w14:textId="28A1C21A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9</w:t>
            </w:r>
            <w:r w:rsidR="00395261">
              <w:rPr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14:paraId="2BC35345" w14:textId="21910DFF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color w:val="1A1A1A"/>
                <w:sz w:val="28"/>
                <w:szCs w:val="28"/>
              </w:rPr>
            </w:pPr>
            <w:r w:rsidRPr="00395261">
              <w:rPr>
                <w:color w:val="1A1A1A"/>
                <w:sz w:val="28"/>
                <w:szCs w:val="28"/>
              </w:rPr>
              <w:t xml:space="preserve">«Я </w:t>
            </w:r>
            <w:r w:rsidR="0086044C">
              <w:rPr>
                <w:color w:val="1A1A1A"/>
                <w:sz w:val="28"/>
                <w:szCs w:val="28"/>
              </w:rPr>
              <w:t>–</w:t>
            </w:r>
            <w:r w:rsidRPr="00395261">
              <w:rPr>
                <w:color w:val="1A1A1A"/>
                <w:sz w:val="28"/>
                <w:szCs w:val="28"/>
              </w:rPr>
              <w:t xml:space="preserve"> волонтер-медиатор:</w:t>
            </w:r>
            <w:r w:rsidR="0086044C">
              <w:rPr>
                <w:color w:val="1A1A1A"/>
                <w:sz w:val="28"/>
                <w:szCs w:val="28"/>
              </w:rPr>
              <w:t xml:space="preserve"> </w:t>
            </w:r>
            <w:r w:rsidRPr="00395261">
              <w:rPr>
                <w:color w:val="1A1A1A"/>
                <w:sz w:val="28"/>
                <w:szCs w:val="28"/>
              </w:rPr>
              <w:t>мои достижения»</w:t>
            </w:r>
          </w:p>
        </w:tc>
        <w:tc>
          <w:tcPr>
            <w:tcW w:w="2667" w:type="dxa"/>
          </w:tcPr>
          <w:p w14:paraId="7F5E3D27" w14:textId="7FA7EBA5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СПТ</w:t>
            </w:r>
          </w:p>
        </w:tc>
        <w:tc>
          <w:tcPr>
            <w:tcW w:w="2747" w:type="dxa"/>
          </w:tcPr>
          <w:p w14:paraId="5D5CFF1F" w14:textId="3AA9CACA" w:rsidR="00A13D9C" w:rsidRPr="00395261" w:rsidRDefault="00A13D9C" w:rsidP="0039526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95261">
              <w:rPr>
                <w:sz w:val="28"/>
                <w:szCs w:val="28"/>
              </w:rPr>
              <w:t>1 встреча по 45 минут</w:t>
            </w:r>
            <w:r w:rsidR="00395261">
              <w:rPr>
                <w:sz w:val="28"/>
                <w:szCs w:val="28"/>
              </w:rPr>
              <w:t>.</w:t>
            </w:r>
            <w:r w:rsidRPr="00395261">
              <w:rPr>
                <w:sz w:val="28"/>
                <w:szCs w:val="28"/>
              </w:rPr>
              <w:t xml:space="preserve"> Май 2022</w:t>
            </w:r>
          </w:p>
        </w:tc>
      </w:tr>
    </w:tbl>
    <w:p w14:paraId="00A079CB" w14:textId="69E2EB02" w:rsidR="00A13D9C" w:rsidRPr="00222491" w:rsidRDefault="00A13D9C" w:rsidP="00222491">
      <w:pPr>
        <w:pStyle w:val="4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eastAsia="ru-RU"/>
        </w:rPr>
      </w:pPr>
    </w:p>
    <w:p w14:paraId="415E95D3" w14:textId="404148BF" w:rsidR="00A13D9C" w:rsidRPr="00222491" w:rsidRDefault="00A13D9C" w:rsidP="002224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2491">
        <w:rPr>
          <w:rFonts w:ascii="Times New Roman" w:hAnsi="Times New Roman" w:cs="Times New Roman"/>
          <w:sz w:val="28"/>
          <w:szCs w:val="28"/>
          <w:lang w:eastAsia="ru-RU"/>
        </w:rPr>
        <w:t xml:space="preserve">На этапе подготовки волонтеров-медиаторов учащиеся 8–9 классов также вовлечены в практическую деятельность по разрешению конфликтов среди учащихся начальной школы (работа с несложными случаями). Волонтеры-медиаторы закреплены за классами начальной школы, встречались с учащимися, рассказывали о медиации и своей роли по урегулированию конфликтов. Учащиеся 10 педагогического класса работают в команде с обучающимися целевой группы и также проводят совместную практическую работу медиаторами по разрешению конфликтов среди учащихся средней школы 5-7 классов. </w:t>
      </w:r>
    </w:p>
    <w:p w14:paraId="2390A86C" w14:textId="2F07AA27" w:rsidR="00A13D9C" w:rsidRPr="00222491" w:rsidRDefault="00A13D9C" w:rsidP="002224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2491">
        <w:rPr>
          <w:rFonts w:ascii="Times New Roman" w:hAnsi="Times New Roman" w:cs="Times New Roman"/>
          <w:sz w:val="28"/>
          <w:szCs w:val="28"/>
          <w:lang w:eastAsia="ru-RU"/>
        </w:rPr>
        <w:t>На данный момент основной этап работы по реализации практики медиации в школе продолжается.</w:t>
      </w:r>
    </w:p>
    <w:p w14:paraId="4515F75B" w14:textId="26B6A736" w:rsidR="00A13D9C" w:rsidRPr="00222491" w:rsidRDefault="00A13D9C" w:rsidP="002224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деятельности:</w:t>
      </w:r>
    </w:p>
    <w:p w14:paraId="0EE45D7B" w14:textId="4D0B0E51" w:rsidR="00A13D9C" w:rsidRPr="00222491" w:rsidRDefault="00A13D9C" w:rsidP="00222491">
      <w:pPr>
        <w:pStyle w:val="a3"/>
        <w:numPr>
          <w:ilvl w:val="0"/>
          <w:numId w:val="11"/>
        </w:numPr>
        <w:spacing w:after="0" w:line="360" w:lineRule="auto"/>
        <w:ind w:left="0" w:right="0" w:firstLine="709"/>
        <w:rPr>
          <w:szCs w:val="28"/>
        </w:rPr>
      </w:pPr>
      <w:r w:rsidRPr="00222491">
        <w:rPr>
          <w:bCs/>
          <w:szCs w:val="28"/>
        </w:rPr>
        <w:t>Для учащихся педагогического класса создана площадка по развитию профессиональных качеств, необходимых в овладении профессиями гуманитарного профиля.</w:t>
      </w:r>
    </w:p>
    <w:p w14:paraId="3C3124E0" w14:textId="4E2BD87A" w:rsidR="00A13D9C" w:rsidRPr="00222491" w:rsidRDefault="00A13D9C" w:rsidP="00222491">
      <w:pPr>
        <w:pStyle w:val="a3"/>
        <w:numPr>
          <w:ilvl w:val="0"/>
          <w:numId w:val="11"/>
        </w:numPr>
        <w:spacing w:after="0" w:line="360" w:lineRule="auto"/>
        <w:ind w:left="0" w:right="0" w:firstLine="709"/>
        <w:rPr>
          <w:szCs w:val="28"/>
        </w:rPr>
      </w:pPr>
      <w:r w:rsidRPr="00222491">
        <w:rPr>
          <w:bCs/>
          <w:szCs w:val="28"/>
        </w:rPr>
        <w:t xml:space="preserve">Обучающиеся целевой группы выступают </w:t>
      </w:r>
      <w:r w:rsidRPr="00222491">
        <w:rPr>
          <w:color w:val="000000" w:themeColor="text1"/>
          <w:szCs w:val="28"/>
        </w:rPr>
        <w:t>активными субъектами психолого-педагогического сопровождения в разрешении конфликтных ситуаций и получают опыт конструктивного взаимодействия.</w:t>
      </w:r>
    </w:p>
    <w:p w14:paraId="031CAE78" w14:textId="074B6B5A" w:rsidR="00A13D9C" w:rsidRPr="00222491" w:rsidRDefault="00A13D9C" w:rsidP="00222491">
      <w:pPr>
        <w:pStyle w:val="a3"/>
        <w:numPr>
          <w:ilvl w:val="0"/>
          <w:numId w:val="11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222491">
        <w:rPr>
          <w:color w:val="000000" w:themeColor="text1"/>
          <w:szCs w:val="28"/>
        </w:rPr>
        <w:t>Подростки вовлечены в социально-значимую деятельность, направленную на поддержание психологического благополучия школьной среды и снижение конфликтности.</w:t>
      </w:r>
    </w:p>
    <w:p w14:paraId="4453D04E" w14:textId="04F443EA" w:rsidR="00A13D9C" w:rsidRPr="00222491" w:rsidRDefault="00A13D9C" w:rsidP="00222491">
      <w:pPr>
        <w:pStyle w:val="a3"/>
        <w:numPr>
          <w:ilvl w:val="0"/>
          <w:numId w:val="11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222491">
        <w:rPr>
          <w:color w:val="000000" w:themeColor="text1"/>
          <w:szCs w:val="28"/>
        </w:rPr>
        <w:t xml:space="preserve">Перспективой дальнейшей работы выступает взаимодействие с </w:t>
      </w:r>
      <w:proofErr w:type="spellStart"/>
      <w:r w:rsidR="0086044C">
        <w:rPr>
          <w:color w:val="000000" w:themeColor="text1"/>
          <w:szCs w:val="28"/>
        </w:rPr>
        <w:t>м</w:t>
      </w:r>
      <w:bookmarkStart w:id="0" w:name="_GoBack"/>
      <w:bookmarkEnd w:id="0"/>
      <w:r w:rsidRPr="00222491">
        <w:rPr>
          <w:color w:val="000000" w:themeColor="text1"/>
          <w:szCs w:val="28"/>
        </w:rPr>
        <w:t>едиацентром</w:t>
      </w:r>
      <w:proofErr w:type="spellEnd"/>
      <w:r w:rsidR="0086044C">
        <w:rPr>
          <w:color w:val="000000" w:themeColor="text1"/>
          <w:szCs w:val="28"/>
        </w:rPr>
        <w:t xml:space="preserve"> </w:t>
      </w:r>
      <w:r w:rsidR="00395261">
        <w:rPr>
          <w:szCs w:val="28"/>
        </w:rPr>
        <w:t>ГБОУ</w:t>
      </w:r>
      <w:r w:rsidR="0086044C">
        <w:rPr>
          <w:szCs w:val="28"/>
        </w:rPr>
        <w:t xml:space="preserve"> </w:t>
      </w:r>
      <w:r w:rsidR="00395261">
        <w:rPr>
          <w:szCs w:val="28"/>
        </w:rPr>
        <w:t xml:space="preserve">Образовательный центр </w:t>
      </w:r>
      <w:r w:rsidRPr="00222491">
        <w:rPr>
          <w:szCs w:val="28"/>
        </w:rPr>
        <w:t>«Протон» и</w:t>
      </w:r>
      <w:r w:rsidR="0086044C">
        <w:rPr>
          <w:szCs w:val="28"/>
        </w:rPr>
        <w:t xml:space="preserve"> </w:t>
      </w:r>
      <w:r w:rsidRPr="00222491">
        <w:rPr>
          <w:color w:val="000000" w:themeColor="text1"/>
          <w:szCs w:val="28"/>
        </w:rPr>
        <w:t xml:space="preserve">создание </w:t>
      </w:r>
      <w:proofErr w:type="spellStart"/>
      <w:r w:rsidRPr="00222491">
        <w:rPr>
          <w:color w:val="000000" w:themeColor="text1"/>
          <w:szCs w:val="28"/>
        </w:rPr>
        <w:lastRenderedPageBreak/>
        <w:t>медиапродуктов</w:t>
      </w:r>
      <w:proofErr w:type="spellEnd"/>
      <w:r w:rsidRPr="00222491">
        <w:rPr>
          <w:color w:val="000000" w:themeColor="text1"/>
          <w:szCs w:val="28"/>
        </w:rPr>
        <w:t xml:space="preserve"> с целью использования их в профилактических мероприятиях для детей и подростков</w:t>
      </w:r>
      <w:r w:rsidRPr="00222491">
        <w:rPr>
          <w:color w:val="6C6C6C"/>
          <w:szCs w:val="28"/>
        </w:rPr>
        <w:t>.</w:t>
      </w:r>
    </w:p>
    <w:p w14:paraId="732E9ADA" w14:textId="77777777" w:rsidR="00A13D9C" w:rsidRPr="00222491" w:rsidRDefault="00A13D9C" w:rsidP="00222491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</w:p>
    <w:p w14:paraId="476CFE2C" w14:textId="0674A7BE" w:rsidR="00A13D9C" w:rsidRPr="00222491" w:rsidRDefault="00A13D9C" w:rsidP="00222491">
      <w:pPr>
        <w:pStyle w:val="4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22491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  <w:shd w:val="clear" w:color="auto" w:fill="FFFFFF"/>
          <w:lang w:eastAsia="ru-RU"/>
        </w:rPr>
        <w:t>Литература:</w:t>
      </w:r>
    </w:p>
    <w:p w14:paraId="15B5AB9D" w14:textId="77777777" w:rsidR="00A13D9C" w:rsidRPr="00222491" w:rsidRDefault="00A13D9C" w:rsidP="00222491">
      <w:pPr>
        <w:pStyle w:val="a3"/>
        <w:numPr>
          <w:ilvl w:val="0"/>
          <w:numId w:val="9"/>
        </w:numPr>
        <w:spacing w:after="0" w:line="360" w:lineRule="auto"/>
        <w:ind w:left="0" w:right="0" w:firstLine="709"/>
        <w:rPr>
          <w:szCs w:val="28"/>
        </w:rPr>
      </w:pPr>
      <w:r w:rsidRPr="00222491">
        <w:rPr>
          <w:szCs w:val="28"/>
        </w:rPr>
        <w:t xml:space="preserve">Сборник тренинговых материалов по медиации Б.: </w:t>
      </w:r>
      <w:proofErr w:type="spellStart"/>
      <w:r w:rsidRPr="00222491">
        <w:rPr>
          <w:szCs w:val="28"/>
        </w:rPr>
        <w:t>ОсОО</w:t>
      </w:r>
      <w:proofErr w:type="spellEnd"/>
      <w:r w:rsidRPr="00222491">
        <w:rPr>
          <w:szCs w:val="28"/>
        </w:rPr>
        <w:t xml:space="preserve"> “</w:t>
      </w:r>
      <w:proofErr w:type="spellStart"/>
      <w:r w:rsidRPr="00222491">
        <w:rPr>
          <w:szCs w:val="28"/>
        </w:rPr>
        <w:t>Next</w:t>
      </w:r>
      <w:proofErr w:type="spellEnd"/>
      <w:r w:rsidRPr="00222491">
        <w:rPr>
          <w:szCs w:val="28"/>
        </w:rPr>
        <w:t xml:space="preserve"> </w:t>
      </w:r>
      <w:proofErr w:type="spellStart"/>
      <w:r w:rsidRPr="00222491">
        <w:rPr>
          <w:szCs w:val="28"/>
        </w:rPr>
        <w:t>Print</w:t>
      </w:r>
      <w:proofErr w:type="spellEnd"/>
      <w:r w:rsidRPr="00222491">
        <w:rPr>
          <w:szCs w:val="28"/>
        </w:rPr>
        <w:t xml:space="preserve">“ 2010. – 413 с. </w:t>
      </w:r>
    </w:p>
    <w:p w14:paraId="5B5D6772" w14:textId="352E6F3F" w:rsidR="00A13D9C" w:rsidRPr="00222491" w:rsidRDefault="00A13D9C" w:rsidP="00222491">
      <w:pPr>
        <w:pStyle w:val="a3"/>
        <w:numPr>
          <w:ilvl w:val="0"/>
          <w:numId w:val="9"/>
        </w:numPr>
        <w:spacing w:after="0" w:line="360" w:lineRule="auto"/>
        <w:ind w:left="0" w:right="0" w:firstLine="709"/>
        <w:rPr>
          <w:szCs w:val="28"/>
        </w:rPr>
      </w:pPr>
      <w:r w:rsidRPr="00222491">
        <w:rPr>
          <w:szCs w:val="28"/>
        </w:rPr>
        <w:t>Коновалова</w:t>
      </w:r>
      <w:r w:rsidR="00395261">
        <w:rPr>
          <w:szCs w:val="28"/>
        </w:rPr>
        <w:t xml:space="preserve"> А.Ю.</w:t>
      </w:r>
      <w:r w:rsidRPr="00222491">
        <w:rPr>
          <w:szCs w:val="28"/>
        </w:rPr>
        <w:t xml:space="preserve"> «Школьная служба примирения и восстановительная культура взаимоотношений», М: 2012 г. </w:t>
      </w:r>
    </w:p>
    <w:p w14:paraId="0F276179" w14:textId="512DDD8F" w:rsidR="00A13D9C" w:rsidRPr="00222491" w:rsidRDefault="00A13D9C" w:rsidP="00222491">
      <w:pPr>
        <w:pStyle w:val="a3"/>
        <w:numPr>
          <w:ilvl w:val="0"/>
          <w:numId w:val="9"/>
        </w:numPr>
        <w:spacing w:after="0" w:line="360" w:lineRule="auto"/>
        <w:ind w:left="0" w:right="0" w:firstLine="709"/>
        <w:rPr>
          <w:szCs w:val="28"/>
        </w:rPr>
      </w:pPr>
      <w:r w:rsidRPr="00222491">
        <w:rPr>
          <w:szCs w:val="28"/>
        </w:rPr>
        <w:t>Максудов</w:t>
      </w:r>
      <w:r w:rsidR="0086044C">
        <w:rPr>
          <w:szCs w:val="28"/>
        </w:rPr>
        <w:t xml:space="preserve"> Р.Р.</w:t>
      </w:r>
      <w:r w:rsidRPr="00222491">
        <w:rPr>
          <w:szCs w:val="28"/>
        </w:rPr>
        <w:t xml:space="preserve"> «Восстановительная медиация: организация и навыки работы медиатора (практическое руководство для тренеров)». Вестник </w:t>
      </w:r>
      <w:proofErr w:type="spellStart"/>
      <w:r w:rsidRPr="00222491">
        <w:rPr>
          <w:szCs w:val="28"/>
        </w:rPr>
        <w:t>восстановительнои</w:t>
      </w:r>
      <w:proofErr w:type="spellEnd"/>
      <w:r w:rsidRPr="00222491">
        <w:rPr>
          <w:szCs w:val="28"/>
        </w:rPr>
        <w:t xml:space="preserve">̆ юстиции No10 за 2013 г. стр.121. </w:t>
      </w:r>
    </w:p>
    <w:p w14:paraId="74D30924" w14:textId="21B3DD3F" w:rsidR="00A13D9C" w:rsidRPr="00222491" w:rsidRDefault="00A13D9C" w:rsidP="00222491">
      <w:pPr>
        <w:pStyle w:val="a3"/>
        <w:numPr>
          <w:ilvl w:val="0"/>
          <w:numId w:val="9"/>
        </w:numPr>
        <w:spacing w:after="0" w:line="360" w:lineRule="auto"/>
        <w:ind w:left="0" w:right="0" w:firstLine="709"/>
        <w:rPr>
          <w:szCs w:val="28"/>
        </w:rPr>
      </w:pPr>
      <w:r w:rsidRPr="00222491">
        <w:rPr>
          <w:szCs w:val="28"/>
        </w:rPr>
        <w:t>Путинцева</w:t>
      </w:r>
      <w:r w:rsidR="0086044C">
        <w:rPr>
          <w:szCs w:val="28"/>
        </w:rPr>
        <w:t xml:space="preserve"> Н.В.</w:t>
      </w:r>
      <w:r w:rsidRPr="00222491">
        <w:rPr>
          <w:szCs w:val="28"/>
        </w:rPr>
        <w:t xml:space="preserve"> «Программа тренинга для учащихся по обучению навыкам проведения восстановительных программ в рамках создания </w:t>
      </w:r>
      <w:proofErr w:type="spellStart"/>
      <w:r w:rsidRPr="00222491">
        <w:rPr>
          <w:szCs w:val="28"/>
        </w:rPr>
        <w:t>школьнои</w:t>
      </w:r>
      <w:proofErr w:type="spellEnd"/>
      <w:r w:rsidRPr="00222491">
        <w:rPr>
          <w:szCs w:val="28"/>
        </w:rPr>
        <w:t xml:space="preserve">̆ службы примирения». Вестник </w:t>
      </w:r>
      <w:proofErr w:type="spellStart"/>
      <w:r w:rsidRPr="00222491">
        <w:rPr>
          <w:szCs w:val="28"/>
        </w:rPr>
        <w:t>восстановительнои</w:t>
      </w:r>
      <w:proofErr w:type="spellEnd"/>
      <w:r w:rsidRPr="00222491">
        <w:rPr>
          <w:szCs w:val="28"/>
        </w:rPr>
        <w:t xml:space="preserve">̆ юстиции No10 за 2013 г. стр.130. </w:t>
      </w:r>
    </w:p>
    <w:p w14:paraId="1F70C3DD" w14:textId="08423662" w:rsidR="00A13D9C" w:rsidRPr="00395261" w:rsidRDefault="00A13D9C" w:rsidP="00B6765B">
      <w:pPr>
        <w:pStyle w:val="a3"/>
        <w:numPr>
          <w:ilvl w:val="0"/>
          <w:numId w:val="9"/>
        </w:numPr>
        <w:spacing w:after="0" w:line="360" w:lineRule="auto"/>
        <w:ind w:left="0" w:right="0" w:firstLine="709"/>
        <w:rPr>
          <w:szCs w:val="28"/>
        </w:rPr>
      </w:pPr>
      <w:r w:rsidRPr="00395261">
        <w:rPr>
          <w:szCs w:val="28"/>
        </w:rPr>
        <w:t xml:space="preserve">Дети-волонтеры в </w:t>
      </w:r>
      <w:proofErr w:type="spellStart"/>
      <w:r w:rsidRPr="00395261">
        <w:rPr>
          <w:szCs w:val="28"/>
        </w:rPr>
        <w:t>школьнои</w:t>
      </w:r>
      <w:proofErr w:type="spellEnd"/>
      <w:r w:rsidRPr="00395261">
        <w:rPr>
          <w:szCs w:val="28"/>
        </w:rPr>
        <w:t xml:space="preserve">̆ службе примирения: методы и формы привлечения, организации, обучения, мотивации и поддержки (из опыта </w:t>
      </w:r>
      <w:proofErr w:type="spellStart"/>
      <w:r w:rsidRPr="00395261">
        <w:rPr>
          <w:szCs w:val="28"/>
        </w:rPr>
        <w:t>Волгоградскои</w:t>
      </w:r>
      <w:proofErr w:type="spellEnd"/>
      <w:r w:rsidRPr="00395261">
        <w:rPr>
          <w:szCs w:val="28"/>
        </w:rPr>
        <w:t xml:space="preserve">̆ области). Методическое пособие. Электронный ресурс </w:t>
      </w:r>
      <w:hyperlink r:id="rId6" w:history="1">
        <w:r w:rsidRPr="00395261">
          <w:rPr>
            <w:rStyle w:val="a4"/>
            <w:szCs w:val="28"/>
          </w:rPr>
          <w:t>http://www.iro.yar.ru/fileadmin/iro/k_opip/2018/Posobie-Deti-volontery.pdf</w:t>
        </w:r>
      </w:hyperlink>
      <w:r w:rsidRPr="00395261">
        <w:rPr>
          <w:szCs w:val="28"/>
        </w:rPr>
        <w:t xml:space="preserve"> (дата обращения 10.01.2023)</w:t>
      </w:r>
    </w:p>
    <w:p w14:paraId="36043F1D" w14:textId="77777777" w:rsidR="00A13D9C" w:rsidRPr="00222491" w:rsidRDefault="00A13D9C" w:rsidP="0022249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B9D6FA" w14:textId="77777777" w:rsidR="00A13D9C" w:rsidRPr="00222491" w:rsidRDefault="00A13D9C" w:rsidP="00222491">
      <w:pPr>
        <w:pStyle w:val="a3"/>
        <w:spacing w:after="0" w:line="360" w:lineRule="auto"/>
        <w:ind w:left="0" w:right="0" w:firstLine="709"/>
        <w:rPr>
          <w:szCs w:val="28"/>
        </w:rPr>
      </w:pPr>
    </w:p>
    <w:p w14:paraId="607DFDF2" w14:textId="77777777" w:rsidR="00A13D9C" w:rsidRPr="00222491" w:rsidRDefault="00A13D9C" w:rsidP="00222491">
      <w:pPr>
        <w:pStyle w:val="4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eastAsia="ru-RU"/>
        </w:rPr>
      </w:pPr>
    </w:p>
    <w:p w14:paraId="091A7B93" w14:textId="77777777" w:rsidR="00A13D9C" w:rsidRPr="00222491" w:rsidRDefault="00A13D9C" w:rsidP="00222491">
      <w:pPr>
        <w:pStyle w:val="4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eastAsia="ru-RU"/>
        </w:rPr>
      </w:pPr>
    </w:p>
    <w:p w14:paraId="18E46D2D" w14:textId="77777777" w:rsidR="00A13D9C" w:rsidRPr="00222491" w:rsidRDefault="00A13D9C" w:rsidP="00222491">
      <w:pPr>
        <w:pStyle w:val="4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eastAsia="ru-RU"/>
        </w:rPr>
      </w:pPr>
    </w:p>
    <w:p w14:paraId="2F800A9D" w14:textId="77777777" w:rsidR="00C05FC1" w:rsidRPr="00222491" w:rsidRDefault="00C05FC1" w:rsidP="0022249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19C4E2" w14:textId="77777777" w:rsidR="00C05FC1" w:rsidRPr="00222491" w:rsidRDefault="00C05FC1" w:rsidP="0022249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3740AF" w14:textId="5E23EBCB" w:rsidR="00C05FC1" w:rsidRPr="00222491" w:rsidRDefault="00C05FC1" w:rsidP="0022249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4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C970D96" w14:textId="77777777" w:rsidR="00C05FC1" w:rsidRPr="00222491" w:rsidRDefault="00C05FC1" w:rsidP="002224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05FC1" w:rsidRPr="00222491" w:rsidSect="00222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6854"/>
    <w:multiLevelType w:val="hybridMultilevel"/>
    <w:tmpl w:val="30685F70"/>
    <w:lvl w:ilvl="0" w:tplc="85ACB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06C6"/>
    <w:multiLevelType w:val="multilevel"/>
    <w:tmpl w:val="0A56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13406"/>
    <w:multiLevelType w:val="hybridMultilevel"/>
    <w:tmpl w:val="4598632C"/>
    <w:lvl w:ilvl="0" w:tplc="E072F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2335"/>
    <w:multiLevelType w:val="hybridMultilevel"/>
    <w:tmpl w:val="D35CF99E"/>
    <w:lvl w:ilvl="0" w:tplc="8E1C2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04D9"/>
    <w:multiLevelType w:val="hybridMultilevel"/>
    <w:tmpl w:val="6342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C7812"/>
    <w:multiLevelType w:val="multilevel"/>
    <w:tmpl w:val="54F2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42791"/>
    <w:multiLevelType w:val="hybridMultilevel"/>
    <w:tmpl w:val="E438E112"/>
    <w:lvl w:ilvl="0" w:tplc="7FBCCF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2904EF2"/>
    <w:multiLevelType w:val="multilevel"/>
    <w:tmpl w:val="06C89A6C"/>
    <w:lvl w:ilvl="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1579C7"/>
    <w:multiLevelType w:val="multilevel"/>
    <w:tmpl w:val="3746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61409"/>
    <w:multiLevelType w:val="hybridMultilevel"/>
    <w:tmpl w:val="91CA84D4"/>
    <w:lvl w:ilvl="0" w:tplc="5F584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C8844DC"/>
    <w:multiLevelType w:val="hybridMultilevel"/>
    <w:tmpl w:val="D2CC8E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C1"/>
    <w:rsid w:val="00045D6C"/>
    <w:rsid w:val="000C1164"/>
    <w:rsid w:val="00155C44"/>
    <w:rsid w:val="001F0E7D"/>
    <w:rsid w:val="00222491"/>
    <w:rsid w:val="00281136"/>
    <w:rsid w:val="00395261"/>
    <w:rsid w:val="00486F56"/>
    <w:rsid w:val="004875D6"/>
    <w:rsid w:val="0052242D"/>
    <w:rsid w:val="00592EA7"/>
    <w:rsid w:val="00610EDF"/>
    <w:rsid w:val="006A13A2"/>
    <w:rsid w:val="007B40A7"/>
    <w:rsid w:val="00802BA1"/>
    <w:rsid w:val="0086044C"/>
    <w:rsid w:val="00883695"/>
    <w:rsid w:val="00960F6C"/>
    <w:rsid w:val="00A13D9C"/>
    <w:rsid w:val="00A4388C"/>
    <w:rsid w:val="00AF2FE9"/>
    <w:rsid w:val="00AF62C6"/>
    <w:rsid w:val="00B35250"/>
    <w:rsid w:val="00B763C1"/>
    <w:rsid w:val="00C05FC1"/>
    <w:rsid w:val="00D575BD"/>
    <w:rsid w:val="00E91A24"/>
    <w:rsid w:val="00FB4DFA"/>
    <w:rsid w:val="00FD2041"/>
    <w:rsid w:val="00FD24E0"/>
    <w:rsid w:val="00FD2768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C04E"/>
  <w15:chartTrackingRefBased/>
  <w15:docId w15:val="{34F58CB6-E8B1-8D44-8731-7FA2A53D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FC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05F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FC1"/>
    <w:pPr>
      <w:spacing w:after="7" w:line="257" w:lineRule="auto"/>
      <w:ind w:left="720" w:right="223" w:firstLine="4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5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C05F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C05FC1"/>
  </w:style>
  <w:style w:type="character" w:styleId="a4">
    <w:name w:val="Hyperlink"/>
    <w:basedOn w:val="a0"/>
    <w:uiPriority w:val="99"/>
    <w:unhideWhenUsed/>
    <w:rsid w:val="00C05FC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05F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Normal (Web)"/>
    <w:basedOn w:val="a"/>
    <w:uiPriority w:val="99"/>
    <w:unhideWhenUsed/>
    <w:rsid w:val="00C05F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C05FC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13D9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A1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A13D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8">
    <w:name w:val="Grid Table Light"/>
    <w:basedOn w:val="a1"/>
    <w:uiPriority w:val="40"/>
    <w:rsid w:val="00A13D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A13D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fileadmin/iro/k_opip/2018/Posobie-Deti-volontery.pdf" TargetMode="External"/><Relationship Id="rId5" Type="http://schemas.openxmlformats.org/officeDocument/2006/relationships/hyperlink" Target="https://forum.gpp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Vlasova</dc:creator>
  <cp:keywords/>
  <dc:description/>
  <cp:lastModifiedBy>Солонюк Юлия Алексеевна</cp:lastModifiedBy>
  <cp:revision>2</cp:revision>
  <dcterms:created xsi:type="dcterms:W3CDTF">2023-01-17T16:23:00Z</dcterms:created>
  <dcterms:modified xsi:type="dcterms:W3CDTF">2023-01-17T16:23:00Z</dcterms:modified>
</cp:coreProperties>
</file>